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6ADF" w14:textId="0EFC8F28" w:rsidR="00710774" w:rsidRDefault="001521FB">
      <w:r>
        <w:t>Frente Amplio Opositor</w:t>
      </w:r>
    </w:p>
    <w:p w14:paraId="207F6248" w14:textId="398BC38F" w:rsidR="001521FB" w:rsidRDefault="001521FB">
      <w:r>
        <w:t>Agustín Basilio de la Vega</w:t>
      </w:r>
    </w:p>
    <w:p w14:paraId="671885D9" w14:textId="61997A16" w:rsidR="001521FB" w:rsidRDefault="001521FB" w:rsidP="00040E3D">
      <w:pPr>
        <w:jc w:val="both"/>
      </w:pPr>
      <w:r w:rsidRPr="003708B5">
        <w:rPr>
          <w:b/>
          <w:bCs/>
        </w:rPr>
        <w:t xml:space="preserve">Esta semana se está </w:t>
      </w:r>
      <w:r w:rsidR="00EC1D4F" w:rsidRPr="003708B5">
        <w:rPr>
          <w:b/>
          <w:bCs/>
        </w:rPr>
        <w:t xml:space="preserve">dando a conocer el surgimiento de un </w:t>
      </w:r>
      <w:r w:rsidR="00861388">
        <w:rPr>
          <w:b/>
          <w:bCs/>
        </w:rPr>
        <w:t>F</w:t>
      </w:r>
      <w:r w:rsidR="00EC1D4F" w:rsidRPr="003708B5">
        <w:rPr>
          <w:b/>
          <w:bCs/>
        </w:rPr>
        <w:t xml:space="preserve">rente Amplio Opositor en </w:t>
      </w:r>
      <w:r w:rsidR="00CA6192" w:rsidRPr="003708B5">
        <w:rPr>
          <w:b/>
          <w:bCs/>
        </w:rPr>
        <w:t>México</w:t>
      </w:r>
      <w:r w:rsidR="00EC1D4F" w:rsidRPr="003708B5">
        <w:rPr>
          <w:b/>
          <w:bCs/>
        </w:rPr>
        <w:t xml:space="preserve"> que busca esencialmente dar cauce a los ciudadanos que desean </w:t>
      </w:r>
      <w:r w:rsidR="00723B4F" w:rsidRPr="003708B5">
        <w:rPr>
          <w:b/>
          <w:bCs/>
        </w:rPr>
        <w:t>evitar que avance la pobreza</w:t>
      </w:r>
      <w:r w:rsidR="00DB0D79" w:rsidRPr="003708B5">
        <w:rPr>
          <w:b/>
          <w:bCs/>
        </w:rPr>
        <w:t xml:space="preserve">, </w:t>
      </w:r>
      <w:r w:rsidR="00897378" w:rsidRPr="003708B5">
        <w:rPr>
          <w:b/>
          <w:bCs/>
        </w:rPr>
        <w:t xml:space="preserve">que quieren </w:t>
      </w:r>
      <w:r w:rsidR="00CA6192" w:rsidRPr="003708B5">
        <w:rPr>
          <w:b/>
          <w:bCs/>
        </w:rPr>
        <w:t xml:space="preserve">reconstruir la </w:t>
      </w:r>
      <w:r w:rsidR="00DB0D79" w:rsidRPr="003708B5">
        <w:rPr>
          <w:b/>
          <w:bCs/>
        </w:rPr>
        <w:t>economía</w:t>
      </w:r>
      <w:r w:rsidR="00CA6192" w:rsidRPr="003708B5">
        <w:rPr>
          <w:b/>
          <w:bCs/>
        </w:rPr>
        <w:t xml:space="preserve">, </w:t>
      </w:r>
      <w:r w:rsidR="00DB0D79" w:rsidRPr="003708B5">
        <w:rPr>
          <w:b/>
          <w:bCs/>
        </w:rPr>
        <w:t xml:space="preserve">defender </w:t>
      </w:r>
      <w:r w:rsidR="00CA6192" w:rsidRPr="003708B5">
        <w:rPr>
          <w:b/>
          <w:bCs/>
        </w:rPr>
        <w:t xml:space="preserve">el estado de derecho, </w:t>
      </w:r>
      <w:r w:rsidR="00DB0D79" w:rsidRPr="003708B5">
        <w:rPr>
          <w:b/>
          <w:bCs/>
        </w:rPr>
        <w:t>detener el deterioro ambiental</w:t>
      </w:r>
      <w:r w:rsidR="00B121D4" w:rsidRPr="003708B5">
        <w:rPr>
          <w:b/>
          <w:bCs/>
        </w:rPr>
        <w:t>, mejorar los sistemas de salud</w:t>
      </w:r>
      <w:r w:rsidR="00EF6269" w:rsidRPr="003708B5">
        <w:rPr>
          <w:b/>
          <w:bCs/>
        </w:rPr>
        <w:t>, seguridad</w:t>
      </w:r>
      <w:r w:rsidR="00B121D4" w:rsidRPr="003708B5">
        <w:rPr>
          <w:b/>
          <w:bCs/>
        </w:rPr>
        <w:t xml:space="preserve"> y </w:t>
      </w:r>
      <w:r w:rsidR="005D0A85" w:rsidRPr="003708B5">
        <w:rPr>
          <w:b/>
          <w:bCs/>
        </w:rPr>
        <w:t>educación,</w:t>
      </w:r>
      <w:r w:rsidR="00B121D4">
        <w:t xml:space="preserve"> </w:t>
      </w:r>
      <w:r w:rsidR="00FB1A2F">
        <w:t>así como</w:t>
      </w:r>
      <w:r w:rsidR="00723743">
        <w:t xml:space="preserve"> </w:t>
      </w:r>
      <w:r w:rsidR="00DA2464">
        <w:t>establecer un</w:t>
      </w:r>
      <w:r w:rsidR="00B121D4">
        <w:t xml:space="preserve"> gobierno </w:t>
      </w:r>
      <w:r w:rsidR="00DA2464">
        <w:t xml:space="preserve">que no </w:t>
      </w:r>
      <w:r w:rsidR="00B121D4">
        <w:t>de</w:t>
      </w:r>
      <w:r w:rsidR="00897378">
        <w:t>stru</w:t>
      </w:r>
      <w:r w:rsidR="00FB1A2F">
        <w:t xml:space="preserve">ya </w:t>
      </w:r>
      <w:r w:rsidR="00897378">
        <w:t>las posibilidades de progreso de los mexicanos.</w:t>
      </w:r>
    </w:p>
    <w:p w14:paraId="56E19CDB" w14:textId="48071FD4" w:rsidR="00897378" w:rsidRDefault="00040E3D" w:rsidP="00CB6B31">
      <w:pPr>
        <w:jc w:val="both"/>
      </w:pPr>
      <w:r>
        <w:t xml:space="preserve">Millones de </w:t>
      </w:r>
      <w:r w:rsidR="00CB6B31">
        <w:t>m</w:t>
      </w:r>
      <w:r>
        <w:t>exicanos que sali</w:t>
      </w:r>
      <w:r w:rsidR="00057346">
        <w:t>eron</w:t>
      </w:r>
      <w:r>
        <w:t xml:space="preserve"> a marchar para defender </w:t>
      </w:r>
      <w:r w:rsidR="00515FBB">
        <w:t xml:space="preserve">la democracia y </w:t>
      </w:r>
      <w:r w:rsidR="00CB6B31">
        <w:t xml:space="preserve">sus </w:t>
      </w:r>
      <w:r w:rsidR="00515FBB">
        <w:t>instituciones</w:t>
      </w:r>
      <w:r w:rsidR="001D797C">
        <w:t xml:space="preserve"> tienen dos tareas esenciales por delante: </w:t>
      </w:r>
      <w:r w:rsidR="001D797C" w:rsidRPr="005151C3">
        <w:rPr>
          <w:b/>
          <w:bCs/>
        </w:rPr>
        <w:t xml:space="preserve">Construir una plataforma común con los puntos en los que todos coincidimos y nombrar un </w:t>
      </w:r>
      <w:r w:rsidR="00B4017F" w:rsidRPr="005151C3">
        <w:rPr>
          <w:b/>
          <w:bCs/>
        </w:rPr>
        <w:t xml:space="preserve">responsable </w:t>
      </w:r>
      <w:r w:rsidR="001D797C" w:rsidRPr="005151C3">
        <w:rPr>
          <w:b/>
          <w:bCs/>
        </w:rPr>
        <w:t xml:space="preserve">para la construcción de un </w:t>
      </w:r>
      <w:r w:rsidR="00B4017F" w:rsidRPr="005151C3">
        <w:rPr>
          <w:b/>
          <w:bCs/>
        </w:rPr>
        <w:t xml:space="preserve">frente amplio opositor que presidirá los esfuerzos </w:t>
      </w:r>
      <w:r w:rsidR="004E41FD" w:rsidRPr="005151C3">
        <w:rPr>
          <w:b/>
          <w:bCs/>
        </w:rPr>
        <w:t>rumbo al 2024</w:t>
      </w:r>
      <w:r w:rsidR="00B4017F" w:rsidRPr="005151C3">
        <w:rPr>
          <w:b/>
          <w:bCs/>
        </w:rPr>
        <w:t>.</w:t>
      </w:r>
      <w:r w:rsidR="00515FBB">
        <w:t xml:space="preserve"> </w:t>
      </w:r>
    </w:p>
    <w:p w14:paraId="7342E1D1" w14:textId="04851450" w:rsidR="004E41FD" w:rsidRDefault="000F31C2" w:rsidP="00CB6B31">
      <w:pPr>
        <w:jc w:val="both"/>
      </w:pPr>
      <w:r>
        <w:t xml:space="preserve">Primero las ideas y después el hombre o mujer. Los distintos simpatizantes </w:t>
      </w:r>
      <w:r w:rsidR="00717E89">
        <w:t>de</w:t>
      </w:r>
      <w:r>
        <w:t xml:space="preserve"> la “marea rosa” o l</w:t>
      </w:r>
      <w:r w:rsidR="00094A97">
        <w:t>a</w:t>
      </w:r>
      <w:r>
        <w:t>s organi</w:t>
      </w:r>
      <w:r w:rsidR="00094A97">
        <w:t xml:space="preserve">zaciones que marcharon para defender a la SCJN y </w:t>
      </w:r>
      <w:r w:rsidR="00B273A3">
        <w:t xml:space="preserve">el estado de derecho, </w:t>
      </w:r>
      <w:r w:rsidR="00717E89" w:rsidRPr="00110871">
        <w:rPr>
          <w:b/>
          <w:bCs/>
        </w:rPr>
        <w:t>habrán</w:t>
      </w:r>
      <w:r w:rsidR="00B273A3" w:rsidRPr="00110871">
        <w:rPr>
          <w:b/>
          <w:bCs/>
        </w:rPr>
        <w:t xml:space="preserve"> </w:t>
      </w:r>
      <w:r w:rsidR="00717E89" w:rsidRPr="00110871">
        <w:rPr>
          <w:b/>
          <w:bCs/>
        </w:rPr>
        <w:t>de reunirse con los partidos políticos que n</w:t>
      </w:r>
      <w:r w:rsidR="00651189" w:rsidRPr="00110871">
        <w:rPr>
          <w:b/>
          <w:bCs/>
        </w:rPr>
        <w:t xml:space="preserve">o son incondicionales a </w:t>
      </w:r>
      <w:r w:rsidR="006619D0">
        <w:rPr>
          <w:b/>
          <w:bCs/>
        </w:rPr>
        <w:t>MORENA</w:t>
      </w:r>
      <w:r w:rsidR="00651189" w:rsidRPr="00110871">
        <w:rPr>
          <w:b/>
          <w:bCs/>
        </w:rPr>
        <w:t xml:space="preserve"> para formular las propuestas de gobierno para la próxima administración </w:t>
      </w:r>
      <w:r w:rsidR="00CA00CB" w:rsidRPr="00110871">
        <w:rPr>
          <w:b/>
          <w:bCs/>
        </w:rPr>
        <w:t>federal.</w:t>
      </w:r>
    </w:p>
    <w:p w14:paraId="72D6CBAC" w14:textId="11EABD5A" w:rsidR="004E289B" w:rsidRDefault="00CA00CB" w:rsidP="00CB6B31">
      <w:pPr>
        <w:jc w:val="both"/>
      </w:pPr>
      <w:r>
        <w:t xml:space="preserve">También </w:t>
      </w:r>
      <w:r w:rsidR="0027352F">
        <w:t xml:space="preserve">se debe establecer un método democrático para escoger un responsable </w:t>
      </w:r>
      <w:r w:rsidR="00220E67">
        <w:t xml:space="preserve">que coordine los diferentes trabajos que no son pocos para </w:t>
      </w:r>
      <w:r w:rsidR="001B15F3">
        <w:t xml:space="preserve">dar seguimiento a las propuestas, </w:t>
      </w:r>
      <w:r w:rsidR="00220E67">
        <w:t>formar una estructura</w:t>
      </w:r>
      <w:r w:rsidR="00F66DF7">
        <w:t xml:space="preserve"> ciudadana</w:t>
      </w:r>
      <w:r w:rsidR="00220E67">
        <w:t>,</w:t>
      </w:r>
      <w:r w:rsidR="001B15F3">
        <w:t xml:space="preserve"> y preparar un plan de acción</w:t>
      </w:r>
      <w:r w:rsidR="00845B1D">
        <w:t xml:space="preserve"> eficaz</w:t>
      </w:r>
      <w:r w:rsidR="001B15F3">
        <w:t xml:space="preserve">. </w:t>
      </w:r>
    </w:p>
    <w:p w14:paraId="0E312E69" w14:textId="08A480C7" w:rsidR="00282022" w:rsidRDefault="004E289B" w:rsidP="00CB6B31">
      <w:pPr>
        <w:jc w:val="both"/>
      </w:pPr>
      <w:r>
        <w:t>Hasta el momento de escribir estas líneas</w:t>
      </w:r>
      <w:r w:rsidR="00845B1D">
        <w:t>, se conoce que</w:t>
      </w:r>
      <w:r>
        <w:t xml:space="preserve"> </w:t>
      </w:r>
      <w:r w:rsidRPr="00110871">
        <w:rPr>
          <w:b/>
          <w:bCs/>
        </w:rPr>
        <w:t xml:space="preserve">este frente estará </w:t>
      </w:r>
      <w:r w:rsidR="009B7D8E">
        <w:rPr>
          <w:b/>
          <w:bCs/>
        </w:rPr>
        <w:t>coordinado</w:t>
      </w:r>
      <w:r w:rsidRPr="00110871">
        <w:rPr>
          <w:b/>
          <w:bCs/>
        </w:rPr>
        <w:t xml:space="preserve"> por 7 ciudadanos sin partido y 6 </w:t>
      </w:r>
      <w:r w:rsidR="0049515C" w:rsidRPr="00110871">
        <w:rPr>
          <w:b/>
          <w:bCs/>
        </w:rPr>
        <w:t xml:space="preserve">con militancia en partidos que no estén aliados con el </w:t>
      </w:r>
      <w:r w:rsidR="001F0120">
        <w:rPr>
          <w:b/>
          <w:bCs/>
        </w:rPr>
        <w:t xml:space="preserve">actual </w:t>
      </w:r>
      <w:r w:rsidR="0049515C" w:rsidRPr="00110871">
        <w:rPr>
          <w:b/>
          <w:bCs/>
        </w:rPr>
        <w:t>gobierno</w:t>
      </w:r>
      <w:r w:rsidR="00A00CAB">
        <w:rPr>
          <w:b/>
          <w:bCs/>
        </w:rPr>
        <w:t>. Este “comité”</w:t>
      </w:r>
      <w:r w:rsidR="0049515C" w:rsidRPr="00110871">
        <w:rPr>
          <w:b/>
          <w:bCs/>
        </w:rPr>
        <w:t xml:space="preserve"> </w:t>
      </w:r>
      <w:r w:rsidR="00A00CAB">
        <w:rPr>
          <w:b/>
          <w:bCs/>
        </w:rPr>
        <w:t xml:space="preserve">será el que </w:t>
      </w:r>
      <w:r w:rsidR="0049515C" w:rsidRPr="00110871">
        <w:rPr>
          <w:b/>
          <w:bCs/>
        </w:rPr>
        <w:t xml:space="preserve">dirigirá los trabajos para </w:t>
      </w:r>
      <w:r w:rsidR="00F11F33" w:rsidRPr="00110871">
        <w:rPr>
          <w:b/>
          <w:bCs/>
        </w:rPr>
        <w:t>redactar la propuesta y nombrar un responsable</w:t>
      </w:r>
      <w:r w:rsidR="00282022">
        <w:t xml:space="preserve"> para </w:t>
      </w:r>
      <w:r w:rsidR="004B6A59">
        <w:t>este</w:t>
      </w:r>
      <w:r w:rsidR="00282022">
        <w:t xml:space="preserve"> frente amplio opositor</w:t>
      </w:r>
      <w:r w:rsidR="0049515C">
        <w:t>.</w:t>
      </w:r>
    </w:p>
    <w:p w14:paraId="45102ABD" w14:textId="609063D6" w:rsidR="00FB75E0" w:rsidRDefault="006B786B" w:rsidP="00CB6B31">
      <w:pPr>
        <w:jc w:val="both"/>
      </w:pPr>
      <w:r>
        <w:t xml:space="preserve">Para el primer punto </w:t>
      </w:r>
      <w:r w:rsidRPr="00956425">
        <w:rPr>
          <w:b/>
          <w:bCs/>
        </w:rPr>
        <w:t xml:space="preserve">ya se iniciaron los trabajos de intercambio de programas y </w:t>
      </w:r>
      <w:r w:rsidR="00D12F33">
        <w:rPr>
          <w:b/>
          <w:bCs/>
        </w:rPr>
        <w:t>así</w:t>
      </w:r>
      <w:r w:rsidRPr="00956425">
        <w:rPr>
          <w:b/>
          <w:bCs/>
        </w:rPr>
        <w:t xml:space="preserve"> </w:t>
      </w:r>
      <w:r w:rsidR="00313CC8" w:rsidRPr="00956425">
        <w:rPr>
          <w:b/>
          <w:bCs/>
        </w:rPr>
        <w:t>elaborar una plataforma electoral común</w:t>
      </w:r>
      <w:r w:rsidR="00F02FA6">
        <w:rPr>
          <w:b/>
          <w:bCs/>
        </w:rPr>
        <w:t>.</w:t>
      </w:r>
      <w:r w:rsidR="00313CC8">
        <w:t xml:space="preserve"> </w:t>
      </w:r>
      <w:r w:rsidR="00115FDE">
        <w:t>P</w:t>
      </w:r>
      <w:r w:rsidR="00313CC8">
        <w:t>ara elegir al responsable</w:t>
      </w:r>
      <w:r w:rsidR="00115FDE">
        <w:t>,</w:t>
      </w:r>
      <w:r w:rsidR="00313CC8">
        <w:t xml:space="preserve"> </w:t>
      </w:r>
      <w:r w:rsidR="00313CC8" w:rsidRPr="00956425">
        <w:rPr>
          <w:b/>
          <w:bCs/>
        </w:rPr>
        <w:t xml:space="preserve">se </w:t>
      </w:r>
      <w:r w:rsidR="004577BC" w:rsidRPr="00956425">
        <w:rPr>
          <w:b/>
          <w:bCs/>
        </w:rPr>
        <w:t>abrirá un periodo de registro en el cual</w:t>
      </w:r>
      <w:r w:rsidR="00E811C7">
        <w:rPr>
          <w:b/>
          <w:bCs/>
        </w:rPr>
        <w:t xml:space="preserve"> los interesados</w:t>
      </w:r>
      <w:r w:rsidR="004577BC" w:rsidRPr="00956425">
        <w:rPr>
          <w:b/>
          <w:bCs/>
        </w:rPr>
        <w:t xml:space="preserve"> deberán presentar 150,000 firmas </w:t>
      </w:r>
      <w:r w:rsidR="00755980" w:rsidRPr="00956425">
        <w:rPr>
          <w:b/>
          <w:bCs/>
        </w:rPr>
        <w:t>de apoyo que servirán para crear un padrón base “0”</w:t>
      </w:r>
      <w:r w:rsidR="00755980">
        <w:t xml:space="preserve"> es decir, que todos los ciudadanos que quieran, con excepción de los in</w:t>
      </w:r>
      <w:r w:rsidR="00332484">
        <w:t xml:space="preserve">condicionales de </w:t>
      </w:r>
      <w:r w:rsidR="00115FDE">
        <w:t>M</w:t>
      </w:r>
      <w:r w:rsidR="007D15B1">
        <w:t>ORENA</w:t>
      </w:r>
      <w:r w:rsidR="001546C6">
        <w:t xml:space="preserve"> y sus aliados</w:t>
      </w:r>
      <w:r w:rsidR="00332484">
        <w:t xml:space="preserve"> pueden participar en este frente.</w:t>
      </w:r>
    </w:p>
    <w:p w14:paraId="745A19A7" w14:textId="6E8067CF" w:rsidR="005C07C1" w:rsidRDefault="00FB75E0" w:rsidP="00CB6B31">
      <w:pPr>
        <w:jc w:val="both"/>
      </w:pPr>
      <w:r w:rsidRPr="00EB0625">
        <w:rPr>
          <w:b/>
          <w:bCs/>
        </w:rPr>
        <w:t xml:space="preserve">Después se realizará </w:t>
      </w:r>
      <w:r w:rsidR="006F3511" w:rsidRPr="00EB0625">
        <w:rPr>
          <w:b/>
          <w:bCs/>
        </w:rPr>
        <w:t>una encuesta dirigida</w:t>
      </w:r>
      <w:r w:rsidRPr="00EB0625">
        <w:rPr>
          <w:b/>
          <w:bCs/>
        </w:rPr>
        <w:t xml:space="preserve"> a todos los </w:t>
      </w:r>
      <w:r w:rsidR="00115FDE">
        <w:rPr>
          <w:b/>
          <w:bCs/>
        </w:rPr>
        <w:t>m</w:t>
      </w:r>
      <w:r w:rsidRPr="00EB0625">
        <w:rPr>
          <w:b/>
          <w:bCs/>
        </w:rPr>
        <w:t>exicanos</w:t>
      </w:r>
      <w:r>
        <w:t xml:space="preserve"> </w:t>
      </w:r>
      <w:r w:rsidR="008E4326">
        <w:t>(con llamadas telefónicas, mediante el internet y de m</w:t>
      </w:r>
      <w:r w:rsidR="00356BB5">
        <w:t xml:space="preserve">anera directa en las calles) </w:t>
      </w:r>
      <w:r w:rsidR="00E360F1" w:rsidRPr="00EB0625">
        <w:rPr>
          <w:b/>
          <w:bCs/>
        </w:rPr>
        <w:t xml:space="preserve">para determinar a los 3 personajes con mayor apoyo </w:t>
      </w:r>
      <w:r w:rsidR="00FF50FF">
        <w:rPr>
          <w:b/>
          <w:bCs/>
        </w:rPr>
        <w:t>mismos</w:t>
      </w:r>
      <w:r w:rsidR="00E360F1" w:rsidRPr="00EB0625">
        <w:rPr>
          <w:b/>
          <w:bCs/>
        </w:rPr>
        <w:t xml:space="preserve"> que </w:t>
      </w:r>
      <w:r w:rsidR="005279B5" w:rsidRPr="00EB0625">
        <w:rPr>
          <w:b/>
          <w:bCs/>
        </w:rPr>
        <w:t>recorrerán el país y participar</w:t>
      </w:r>
      <w:r w:rsidR="00FF50FF">
        <w:rPr>
          <w:b/>
          <w:bCs/>
        </w:rPr>
        <w:t>á</w:t>
      </w:r>
      <w:r w:rsidR="005279B5" w:rsidRPr="00EB0625">
        <w:rPr>
          <w:b/>
          <w:bCs/>
        </w:rPr>
        <w:t>n en 5 foros regionales y se someterán a un segundo ejercicio democrático</w:t>
      </w:r>
      <w:r w:rsidR="005279B5">
        <w:t xml:space="preserve"> que consiste en </w:t>
      </w:r>
      <w:r w:rsidR="00967ABA">
        <w:t xml:space="preserve">otra encuesta con valor del 50% y una elección en los 300 distritos </w:t>
      </w:r>
      <w:r w:rsidR="008E4326">
        <w:t>en</w:t>
      </w:r>
      <w:r w:rsidR="00967ABA">
        <w:t xml:space="preserve"> </w:t>
      </w:r>
      <w:r w:rsidR="001D0F2E">
        <w:t>donde participar</w:t>
      </w:r>
      <w:r w:rsidR="000B4C8F">
        <w:t>á</w:t>
      </w:r>
      <w:r w:rsidR="001D0F2E">
        <w:t xml:space="preserve">n todos los que hayan firmado en </w:t>
      </w:r>
      <w:r w:rsidR="005C07C1">
        <w:t>la primera etapa con valor del otro 50%.</w:t>
      </w:r>
    </w:p>
    <w:p w14:paraId="273C9A39" w14:textId="2985E8B9" w:rsidR="00CA00CB" w:rsidRDefault="005C07C1" w:rsidP="00CB6B31">
      <w:pPr>
        <w:jc w:val="both"/>
      </w:pPr>
      <w:r w:rsidRPr="00EE5F0E">
        <w:rPr>
          <w:b/>
          <w:bCs/>
        </w:rPr>
        <w:t xml:space="preserve">En </w:t>
      </w:r>
      <w:r w:rsidR="006F3511" w:rsidRPr="00EE5F0E">
        <w:rPr>
          <w:b/>
          <w:bCs/>
        </w:rPr>
        <w:t>síntesis,</w:t>
      </w:r>
      <w:r w:rsidRPr="00EE5F0E">
        <w:rPr>
          <w:b/>
          <w:bCs/>
        </w:rPr>
        <w:t xml:space="preserve"> el coordinador para </w:t>
      </w:r>
      <w:r w:rsidR="00475357" w:rsidRPr="00EE5F0E">
        <w:rPr>
          <w:b/>
          <w:bCs/>
        </w:rPr>
        <w:t xml:space="preserve">la construcción del frente amplio opositor en </w:t>
      </w:r>
      <w:r w:rsidR="00271890" w:rsidRPr="00EE5F0E">
        <w:rPr>
          <w:b/>
          <w:bCs/>
        </w:rPr>
        <w:t>México</w:t>
      </w:r>
      <w:r w:rsidR="00475357" w:rsidRPr="00EE5F0E">
        <w:rPr>
          <w:b/>
          <w:bCs/>
        </w:rPr>
        <w:t xml:space="preserve"> será escogido de manera democrática</w:t>
      </w:r>
      <w:r w:rsidR="00271890">
        <w:t xml:space="preserve"> </w:t>
      </w:r>
      <w:r w:rsidR="00426646">
        <w:t xml:space="preserve">y en apego a lo autorizado por la ley y </w:t>
      </w:r>
      <w:r w:rsidR="00B54CE5">
        <w:t xml:space="preserve">la autoridades </w:t>
      </w:r>
      <w:proofErr w:type="gramStart"/>
      <w:r w:rsidR="00B54CE5">
        <w:t xml:space="preserve">jurisdiccionales </w:t>
      </w:r>
      <w:r w:rsidR="00431A67">
        <w:t xml:space="preserve"> </w:t>
      </w:r>
      <w:r w:rsidR="00271890">
        <w:t>atendiendo</w:t>
      </w:r>
      <w:proofErr w:type="gramEnd"/>
      <w:r w:rsidR="00271890">
        <w:t xml:space="preserve"> al principio fundamental de lib</w:t>
      </w:r>
      <w:r w:rsidR="005C018A">
        <w:t xml:space="preserve">re asociación y expresión de ideas. </w:t>
      </w:r>
      <w:r w:rsidR="00FB02D8">
        <w:t>De esta forma</w:t>
      </w:r>
      <w:r w:rsidR="00EE5F0E">
        <w:t>,</w:t>
      </w:r>
      <w:r w:rsidR="00FB02D8">
        <w:t xml:space="preserve"> todos pueden participar </w:t>
      </w:r>
      <w:r w:rsidR="003708B5">
        <w:t>pues</w:t>
      </w:r>
      <w:r w:rsidR="00105EC1">
        <w:t xml:space="preserve"> esta iniciativa surgida de los ciudadanos mexicanos </w:t>
      </w:r>
      <w:r w:rsidR="00105EC1" w:rsidRPr="004B2DC7">
        <w:rPr>
          <w:b/>
          <w:bCs/>
        </w:rPr>
        <w:t xml:space="preserve">es la </w:t>
      </w:r>
      <w:r w:rsidR="00BD3600" w:rsidRPr="004B2DC7">
        <w:rPr>
          <w:b/>
          <w:bCs/>
        </w:rPr>
        <w:t>antítesis</w:t>
      </w:r>
      <w:r w:rsidR="00105EC1" w:rsidRPr="004B2DC7">
        <w:rPr>
          <w:b/>
          <w:bCs/>
        </w:rPr>
        <w:t xml:space="preserve"> del tradicional </w:t>
      </w:r>
      <w:r w:rsidR="00BD3600" w:rsidRPr="004B2DC7">
        <w:rPr>
          <w:b/>
          <w:bCs/>
        </w:rPr>
        <w:t>“</w:t>
      </w:r>
      <w:r w:rsidR="00105EC1" w:rsidRPr="004B2DC7">
        <w:rPr>
          <w:b/>
          <w:bCs/>
        </w:rPr>
        <w:t>dedazo</w:t>
      </w:r>
      <w:r w:rsidR="00BD3600" w:rsidRPr="004B2DC7">
        <w:rPr>
          <w:b/>
          <w:bCs/>
        </w:rPr>
        <w:t>”</w:t>
      </w:r>
      <w:r w:rsidR="00105EC1" w:rsidRPr="004B2DC7">
        <w:rPr>
          <w:b/>
          <w:bCs/>
        </w:rPr>
        <w:t xml:space="preserve"> o de la nuev</w:t>
      </w:r>
      <w:r w:rsidR="00BD3600" w:rsidRPr="004B2DC7">
        <w:rPr>
          <w:b/>
          <w:bCs/>
        </w:rPr>
        <w:t>o “destape”</w:t>
      </w:r>
      <w:r w:rsidR="00105EC1" w:rsidRPr="004B2DC7">
        <w:rPr>
          <w:b/>
          <w:bCs/>
        </w:rPr>
        <w:t xml:space="preserve"> de “corcholatas”</w:t>
      </w:r>
      <w:r w:rsidR="002B023E" w:rsidRPr="004B2DC7">
        <w:rPr>
          <w:b/>
          <w:bCs/>
        </w:rPr>
        <w:t>.</w:t>
      </w:r>
    </w:p>
    <w:sectPr w:rsidR="00CA0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9"/>
    <w:rsid w:val="00040E3D"/>
    <w:rsid w:val="00057346"/>
    <w:rsid w:val="00094A97"/>
    <w:rsid w:val="000B4C8F"/>
    <w:rsid w:val="000F31C2"/>
    <w:rsid w:val="00105EC1"/>
    <w:rsid w:val="00110871"/>
    <w:rsid w:val="00115FDE"/>
    <w:rsid w:val="001521FB"/>
    <w:rsid w:val="001546C6"/>
    <w:rsid w:val="001B15F3"/>
    <w:rsid w:val="001D0F2E"/>
    <w:rsid w:val="001D797C"/>
    <w:rsid w:val="001F0120"/>
    <w:rsid w:val="00220E67"/>
    <w:rsid w:val="00271890"/>
    <w:rsid w:val="0027352F"/>
    <w:rsid w:val="00282022"/>
    <w:rsid w:val="002B023E"/>
    <w:rsid w:val="00313CC8"/>
    <w:rsid w:val="00332484"/>
    <w:rsid w:val="00356BB5"/>
    <w:rsid w:val="003708B5"/>
    <w:rsid w:val="00426646"/>
    <w:rsid w:val="00431A67"/>
    <w:rsid w:val="004577BC"/>
    <w:rsid w:val="00475357"/>
    <w:rsid w:val="0049515C"/>
    <w:rsid w:val="004B2DC7"/>
    <w:rsid w:val="004B6A59"/>
    <w:rsid w:val="004E289B"/>
    <w:rsid w:val="004E41FD"/>
    <w:rsid w:val="005151C3"/>
    <w:rsid w:val="00515FBB"/>
    <w:rsid w:val="005279B5"/>
    <w:rsid w:val="005C018A"/>
    <w:rsid w:val="005C07C1"/>
    <w:rsid w:val="005D0A85"/>
    <w:rsid w:val="00651189"/>
    <w:rsid w:val="006619D0"/>
    <w:rsid w:val="006B786B"/>
    <w:rsid w:val="006F3511"/>
    <w:rsid w:val="00710774"/>
    <w:rsid w:val="00717E89"/>
    <w:rsid w:val="00723743"/>
    <w:rsid w:val="00723B4F"/>
    <w:rsid w:val="00755980"/>
    <w:rsid w:val="007D15B1"/>
    <w:rsid w:val="00814F08"/>
    <w:rsid w:val="00845B1D"/>
    <w:rsid w:val="00861388"/>
    <w:rsid w:val="00897378"/>
    <w:rsid w:val="008E4326"/>
    <w:rsid w:val="00956425"/>
    <w:rsid w:val="00967ABA"/>
    <w:rsid w:val="00975E35"/>
    <w:rsid w:val="009B7D8E"/>
    <w:rsid w:val="00A00CAB"/>
    <w:rsid w:val="00A62BA1"/>
    <w:rsid w:val="00A668AF"/>
    <w:rsid w:val="00B121D4"/>
    <w:rsid w:val="00B273A3"/>
    <w:rsid w:val="00B4017F"/>
    <w:rsid w:val="00B54CE5"/>
    <w:rsid w:val="00BD3600"/>
    <w:rsid w:val="00C7472D"/>
    <w:rsid w:val="00C97889"/>
    <w:rsid w:val="00CA00CB"/>
    <w:rsid w:val="00CA6192"/>
    <w:rsid w:val="00CB6B31"/>
    <w:rsid w:val="00CC269F"/>
    <w:rsid w:val="00D12F33"/>
    <w:rsid w:val="00DA2464"/>
    <w:rsid w:val="00DB0D79"/>
    <w:rsid w:val="00E360F1"/>
    <w:rsid w:val="00E811C7"/>
    <w:rsid w:val="00EB0625"/>
    <w:rsid w:val="00EC1D4F"/>
    <w:rsid w:val="00EE5F0E"/>
    <w:rsid w:val="00EF6269"/>
    <w:rsid w:val="00F02FA6"/>
    <w:rsid w:val="00F11F33"/>
    <w:rsid w:val="00F66DF7"/>
    <w:rsid w:val="00FB02D8"/>
    <w:rsid w:val="00FB1A2F"/>
    <w:rsid w:val="00FB75E0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5EBF"/>
  <w15:chartTrackingRefBased/>
  <w15:docId w15:val="{4FA8D9E8-CDF0-447F-82B1-12D1AF6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85</cp:revision>
  <dcterms:created xsi:type="dcterms:W3CDTF">2023-06-26T14:40:00Z</dcterms:created>
  <dcterms:modified xsi:type="dcterms:W3CDTF">2024-12-03T23:48:00Z</dcterms:modified>
</cp:coreProperties>
</file>