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E3BAA" w14:textId="76A1D66F" w:rsidR="00710774" w:rsidRDefault="00D40D65" w:rsidP="006C4186">
      <w:pPr>
        <w:jc w:val="both"/>
      </w:pPr>
      <w:r>
        <w:t>Unidad con Xóchitl</w:t>
      </w:r>
    </w:p>
    <w:p w14:paraId="44283807" w14:textId="09D12C46" w:rsidR="00D40D65" w:rsidRDefault="00D40D65" w:rsidP="006C4186">
      <w:pPr>
        <w:jc w:val="both"/>
      </w:pPr>
      <w:r>
        <w:t>Agustín Basilio de la Vega</w:t>
      </w:r>
    </w:p>
    <w:p w14:paraId="1476B85B" w14:textId="7B5A1BF8" w:rsidR="00F15719" w:rsidRDefault="00FA5422" w:rsidP="006C4186">
      <w:pPr>
        <w:jc w:val="both"/>
      </w:pPr>
      <w:r w:rsidRPr="00065D79">
        <w:rPr>
          <w:b/>
          <w:bCs/>
        </w:rPr>
        <w:t xml:space="preserve">El 27 de septiembre de 1821, el </w:t>
      </w:r>
      <w:r w:rsidR="00EB25A6" w:rsidRPr="00065D79">
        <w:rPr>
          <w:b/>
          <w:bCs/>
        </w:rPr>
        <w:t>E</w:t>
      </w:r>
      <w:r w:rsidR="004C5BEE" w:rsidRPr="00065D79">
        <w:rPr>
          <w:b/>
          <w:bCs/>
        </w:rPr>
        <w:t>jército</w:t>
      </w:r>
      <w:r w:rsidRPr="00065D79">
        <w:rPr>
          <w:b/>
          <w:bCs/>
        </w:rPr>
        <w:t xml:space="preserve"> </w:t>
      </w:r>
      <w:r w:rsidR="00EB25A6" w:rsidRPr="00065D79">
        <w:rPr>
          <w:b/>
          <w:bCs/>
        </w:rPr>
        <w:t>Trigarante</w:t>
      </w:r>
      <w:r w:rsidR="004C5BEE" w:rsidRPr="00065D79">
        <w:rPr>
          <w:b/>
          <w:bCs/>
        </w:rPr>
        <w:t xml:space="preserve"> entró en la ciudad de México con lo que felizmente se consumó la independencia</w:t>
      </w:r>
      <w:r w:rsidR="00EB25A6" w:rsidRPr="00065D79">
        <w:rPr>
          <w:b/>
          <w:bCs/>
        </w:rPr>
        <w:t xml:space="preserve">. La bandera </w:t>
      </w:r>
      <w:r w:rsidR="008F645E" w:rsidRPr="00065D79">
        <w:rPr>
          <w:b/>
          <w:bCs/>
        </w:rPr>
        <w:t>blanca</w:t>
      </w:r>
      <w:r w:rsidR="00E80BC5" w:rsidRPr="00065D79">
        <w:rPr>
          <w:b/>
          <w:bCs/>
        </w:rPr>
        <w:t>,</w:t>
      </w:r>
      <w:r w:rsidR="008F645E" w:rsidRPr="00065D79">
        <w:rPr>
          <w:b/>
          <w:bCs/>
        </w:rPr>
        <w:t xml:space="preserve"> </w:t>
      </w:r>
      <w:r w:rsidR="00E80BC5" w:rsidRPr="00065D79">
        <w:rPr>
          <w:b/>
          <w:bCs/>
        </w:rPr>
        <w:t xml:space="preserve">verde y </w:t>
      </w:r>
      <w:r w:rsidR="008F645E" w:rsidRPr="00065D79">
        <w:rPr>
          <w:b/>
          <w:bCs/>
        </w:rPr>
        <w:t xml:space="preserve">roja de </w:t>
      </w:r>
      <w:r w:rsidR="00025B7D" w:rsidRPr="00065D79">
        <w:rPr>
          <w:b/>
          <w:bCs/>
        </w:rPr>
        <w:t>Iturbide representaba la religió</w:t>
      </w:r>
      <w:r w:rsidR="00E80BC5" w:rsidRPr="00065D79">
        <w:rPr>
          <w:b/>
          <w:bCs/>
        </w:rPr>
        <w:t>n</w:t>
      </w:r>
      <w:r w:rsidR="00025B7D" w:rsidRPr="00065D79">
        <w:rPr>
          <w:b/>
          <w:bCs/>
        </w:rPr>
        <w:t>,</w:t>
      </w:r>
      <w:r w:rsidR="00E80BC5" w:rsidRPr="00065D79">
        <w:rPr>
          <w:b/>
          <w:bCs/>
        </w:rPr>
        <w:t xml:space="preserve"> la </w:t>
      </w:r>
      <w:r w:rsidR="00E02327" w:rsidRPr="00065D79">
        <w:rPr>
          <w:b/>
          <w:bCs/>
        </w:rPr>
        <w:t>independencia y la unión de todos los mexicanos.</w:t>
      </w:r>
      <w:r w:rsidR="00E02327">
        <w:t xml:space="preserve"> </w:t>
      </w:r>
      <w:r w:rsidR="00BB1CCF">
        <w:t>El Plan de Iguala ideado por el libertador</w:t>
      </w:r>
      <w:r w:rsidR="004A64D4">
        <w:t>,</w:t>
      </w:r>
      <w:r w:rsidR="00BB1CCF">
        <w:t xml:space="preserve"> recogió los anhelos </w:t>
      </w:r>
      <w:r w:rsidR="004A64D4">
        <w:t xml:space="preserve">nacionales de ese momento por lo que </w:t>
      </w:r>
      <w:r w:rsidR="00F15719">
        <w:t>prácticamente todos se adhirieron a él</w:t>
      </w:r>
      <w:r w:rsidR="00B15ED6">
        <w:t>.</w:t>
      </w:r>
    </w:p>
    <w:p w14:paraId="5B7CDBEB" w14:textId="0A8C3E01" w:rsidR="002C0614" w:rsidRDefault="000E7170" w:rsidP="006C4186">
      <w:pPr>
        <w:jc w:val="both"/>
      </w:pPr>
      <w:r>
        <w:t>M</w:t>
      </w:r>
      <w:r w:rsidR="00B15ED6">
        <w:t>á</w:t>
      </w:r>
      <w:r>
        <w:t xml:space="preserve">s de 200 años después, </w:t>
      </w:r>
      <w:r w:rsidR="00537108">
        <w:t xml:space="preserve">las aspiraciones de </w:t>
      </w:r>
      <w:r w:rsidR="004127AC">
        <w:t xml:space="preserve">los mexicanos </w:t>
      </w:r>
      <w:r w:rsidR="00537108">
        <w:t xml:space="preserve">han crecido pues </w:t>
      </w:r>
      <w:r w:rsidR="00537108" w:rsidRPr="008F0C2C">
        <w:rPr>
          <w:b/>
          <w:bCs/>
        </w:rPr>
        <w:t xml:space="preserve">no solo basta </w:t>
      </w:r>
      <w:r w:rsidR="00CE2368" w:rsidRPr="008F0C2C">
        <w:rPr>
          <w:b/>
          <w:bCs/>
        </w:rPr>
        <w:t xml:space="preserve">vivir en un país </w:t>
      </w:r>
      <w:r w:rsidR="002C0614" w:rsidRPr="008F0C2C">
        <w:rPr>
          <w:b/>
          <w:bCs/>
        </w:rPr>
        <w:t>independiente,</w:t>
      </w:r>
      <w:r w:rsidR="00CE2368" w:rsidRPr="008F0C2C">
        <w:rPr>
          <w:b/>
          <w:bCs/>
        </w:rPr>
        <w:t xml:space="preserve"> sino que deseamos</w:t>
      </w:r>
      <w:r w:rsidR="006147C4" w:rsidRPr="008F0C2C">
        <w:rPr>
          <w:b/>
          <w:bCs/>
        </w:rPr>
        <w:t xml:space="preserve"> construir el bien común, es decir, las condiciones para que todos logremos desarrollarnos plenamente y </w:t>
      </w:r>
      <w:r w:rsidR="001C0459">
        <w:rPr>
          <w:b/>
          <w:bCs/>
        </w:rPr>
        <w:t>alcanzar</w:t>
      </w:r>
      <w:r w:rsidR="006147C4" w:rsidRPr="008F0C2C">
        <w:rPr>
          <w:b/>
          <w:bCs/>
        </w:rPr>
        <w:t xml:space="preserve"> la felicidad de nuestras familias</w:t>
      </w:r>
      <w:r w:rsidR="00805459" w:rsidRPr="008F0C2C">
        <w:rPr>
          <w:b/>
          <w:bCs/>
        </w:rPr>
        <w:t>.</w:t>
      </w:r>
    </w:p>
    <w:p w14:paraId="446848A4" w14:textId="125526E2" w:rsidR="007D44C8" w:rsidRDefault="00CD5280" w:rsidP="006C4186">
      <w:pPr>
        <w:jc w:val="both"/>
      </w:pPr>
      <w:r w:rsidRPr="00853655">
        <w:rPr>
          <w:b/>
          <w:bCs/>
        </w:rPr>
        <w:t xml:space="preserve">Para </w:t>
      </w:r>
      <w:r w:rsidR="008E0FEC">
        <w:rPr>
          <w:b/>
          <w:bCs/>
        </w:rPr>
        <w:t>conseguir</w:t>
      </w:r>
      <w:r w:rsidRPr="00853655">
        <w:rPr>
          <w:b/>
          <w:bCs/>
        </w:rPr>
        <w:t xml:space="preserve"> </w:t>
      </w:r>
      <w:r w:rsidR="000E3FED" w:rsidRPr="00853655">
        <w:rPr>
          <w:b/>
          <w:bCs/>
        </w:rPr>
        <w:t>tan preciado propósito, es fundamental como en aquellos años turbulentos, construir una autentica unidad</w:t>
      </w:r>
      <w:r w:rsidR="008E6F6C" w:rsidRPr="00853655">
        <w:rPr>
          <w:b/>
          <w:bCs/>
        </w:rPr>
        <w:t xml:space="preserve"> y no la división entre ciudadanos.</w:t>
      </w:r>
      <w:r w:rsidR="008E6F6C">
        <w:t xml:space="preserve"> </w:t>
      </w:r>
      <w:r w:rsidR="00B26649">
        <w:t xml:space="preserve">Si no se hubieran puesto de acuerdo realistas e insurgentes en los tres principios fundamentales del Plan de Iguala, </w:t>
      </w:r>
      <w:r w:rsidR="00CE4B86">
        <w:t xml:space="preserve">no hubiera sido posible pacificar el país e iniciar </w:t>
      </w:r>
      <w:r w:rsidR="00DC32A2">
        <w:t>la vida de México como estado libr</w:t>
      </w:r>
      <w:r w:rsidR="007D44C8">
        <w:t xml:space="preserve">e y </w:t>
      </w:r>
      <w:r w:rsidR="00DC32A2">
        <w:t>so</w:t>
      </w:r>
      <w:r w:rsidR="007D44C8">
        <w:t>berano</w:t>
      </w:r>
      <w:r w:rsidR="005748F7">
        <w:t>.</w:t>
      </w:r>
    </w:p>
    <w:p w14:paraId="6CBF5170" w14:textId="40087A9C" w:rsidR="00C04D45" w:rsidRDefault="007D44C8" w:rsidP="006C4186">
      <w:pPr>
        <w:jc w:val="both"/>
      </w:pPr>
      <w:r w:rsidRPr="00DA7819">
        <w:rPr>
          <w:b/>
          <w:bCs/>
        </w:rPr>
        <w:t>En la historia de México,</w:t>
      </w:r>
      <w:r w:rsidR="00FA3B9B" w:rsidRPr="00DA7819">
        <w:rPr>
          <w:b/>
          <w:bCs/>
        </w:rPr>
        <w:t xml:space="preserve"> como en la de cualquier pueblo,</w:t>
      </w:r>
      <w:r w:rsidRPr="00DA7819">
        <w:rPr>
          <w:b/>
          <w:bCs/>
        </w:rPr>
        <w:t xml:space="preserve"> </w:t>
      </w:r>
      <w:r w:rsidR="00FA3B9B" w:rsidRPr="00DA7819">
        <w:rPr>
          <w:b/>
          <w:bCs/>
        </w:rPr>
        <w:t xml:space="preserve">la división ha sido un cáncer y ha acarreado </w:t>
      </w:r>
      <w:r w:rsidR="006C485A" w:rsidRPr="00DA7819">
        <w:rPr>
          <w:b/>
          <w:bCs/>
        </w:rPr>
        <w:t>grandes calamidades.</w:t>
      </w:r>
      <w:r w:rsidR="006C485A">
        <w:t xml:space="preserve"> </w:t>
      </w:r>
      <w:r w:rsidR="00E54E83">
        <w:t>Durante e</w:t>
      </w:r>
      <w:r w:rsidR="006C485A">
        <w:t xml:space="preserve">l siglo XIX </w:t>
      </w:r>
      <w:r w:rsidR="00DB3657">
        <w:t xml:space="preserve">las luchas internas, cuartelazos y revoluciones </w:t>
      </w:r>
      <w:r w:rsidR="00965182">
        <w:t>impidieron que se formaran gobiernos estables,</w:t>
      </w:r>
      <w:r w:rsidR="00FA3B9B">
        <w:t xml:space="preserve"> </w:t>
      </w:r>
      <w:r w:rsidR="00DC0D0B">
        <w:t>se perdió más de la mitad de</w:t>
      </w:r>
      <w:r w:rsidR="000E3FED">
        <w:t xml:space="preserve"> </w:t>
      </w:r>
      <w:r w:rsidR="00DC0D0B">
        <w:t>territorio nacional</w:t>
      </w:r>
      <w:r w:rsidR="00965182">
        <w:t xml:space="preserve"> ante los EU</w:t>
      </w:r>
      <w:r w:rsidR="00E7720E">
        <w:t xml:space="preserve"> y</w:t>
      </w:r>
      <w:r w:rsidR="00DC0D0B">
        <w:t xml:space="preserve"> </w:t>
      </w:r>
      <w:r w:rsidR="00900257">
        <w:t xml:space="preserve">el quebranto de </w:t>
      </w:r>
      <w:r w:rsidR="00DC0D0B">
        <w:t xml:space="preserve">las finanzas </w:t>
      </w:r>
      <w:r w:rsidR="00474437">
        <w:t>públicas atrasaron</w:t>
      </w:r>
      <w:r w:rsidR="00900257">
        <w:t xml:space="preserve"> el desarrollo nacional</w:t>
      </w:r>
      <w:r w:rsidR="006308FB">
        <w:t>.</w:t>
      </w:r>
    </w:p>
    <w:p w14:paraId="63A7382F" w14:textId="462C5B8D" w:rsidR="00523AA5" w:rsidRDefault="006308FB" w:rsidP="006C4186">
      <w:pPr>
        <w:jc w:val="both"/>
      </w:pPr>
      <w:r>
        <w:t xml:space="preserve">Don Porfirio Díaz </w:t>
      </w:r>
      <w:r w:rsidR="006C36A1">
        <w:t>dio</w:t>
      </w:r>
      <w:r>
        <w:t xml:space="preserve"> </w:t>
      </w:r>
      <w:r w:rsidR="006011AC">
        <w:t xml:space="preserve">al país </w:t>
      </w:r>
      <w:r>
        <w:t xml:space="preserve">un respiro </w:t>
      </w:r>
      <w:r w:rsidR="00DA7819">
        <w:t xml:space="preserve">temporal </w:t>
      </w:r>
      <w:r w:rsidR="005B4214">
        <w:t xml:space="preserve">pues vivió </w:t>
      </w:r>
      <w:r w:rsidR="00FF5C0B">
        <w:t xml:space="preserve">el desastre que ocasionaba la división nacional y </w:t>
      </w:r>
      <w:r w:rsidR="005E13FF">
        <w:t xml:space="preserve">mediante su política de </w:t>
      </w:r>
      <w:r w:rsidR="006011AC">
        <w:t>“orden y progreso”</w:t>
      </w:r>
      <w:r w:rsidR="005E13FF">
        <w:t xml:space="preserve"> vivimos </w:t>
      </w:r>
      <w:r w:rsidR="00333D66">
        <w:t xml:space="preserve">30 años de paz </w:t>
      </w:r>
      <w:r w:rsidR="00474437">
        <w:t xml:space="preserve">que lamentablemente desembocaron en una dictadura y una revolución que “voló por los aires” la confianza en </w:t>
      </w:r>
      <w:r w:rsidR="00641CB0">
        <w:t xml:space="preserve">el país. </w:t>
      </w:r>
      <w:r w:rsidR="00641CB0" w:rsidRPr="00532565">
        <w:rPr>
          <w:b/>
          <w:bCs/>
        </w:rPr>
        <w:t>Tuvieron que pasar décadas para reorganizar el estado Mexicano</w:t>
      </w:r>
      <w:r w:rsidR="00523AA5" w:rsidRPr="00532565">
        <w:rPr>
          <w:b/>
          <w:bCs/>
        </w:rPr>
        <w:t xml:space="preserve"> y poco a poco construir una democracia incipiente.</w:t>
      </w:r>
    </w:p>
    <w:p w14:paraId="158EFEE3" w14:textId="62B39BD8" w:rsidR="006C4186" w:rsidRPr="00923996" w:rsidRDefault="00523AA5" w:rsidP="006C4186">
      <w:pPr>
        <w:jc w:val="both"/>
        <w:rPr>
          <w:b/>
          <w:bCs/>
        </w:rPr>
      </w:pPr>
      <w:r w:rsidRPr="00923996">
        <w:rPr>
          <w:b/>
          <w:bCs/>
        </w:rPr>
        <w:t xml:space="preserve">Cuando ya parecía que México </w:t>
      </w:r>
      <w:r w:rsidR="007D27B5" w:rsidRPr="00923996">
        <w:rPr>
          <w:b/>
          <w:bCs/>
        </w:rPr>
        <w:t xml:space="preserve">era plenamente un estado fundado en </w:t>
      </w:r>
      <w:r w:rsidR="00532565" w:rsidRPr="00923996">
        <w:rPr>
          <w:b/>
          <w:bCs/>
        </w:rPr>
        <w:t>l</w:t>
      </w:r>
      <w:r w:rsidR="007D27B5" w:rsidRPr="00923996">
        <w:rPr>
          <w:b/>
          <w:bCs/>
        </w:rPr>
        <w:t xml:space="preserve">eyes, </w:t>
      </w:r>
      <w:r w:rsidR="00532565" w:rsidRPr="00923996">
        <w:rPr>
          <w:b/>
          <w:bCs/>
        </w:rPr>
        <w:t>i</w:t>
      </w:r>
      <w:r w:rsidR="007D27B5" w:rsidRPr="00923996">
        <w:rPr>
          <w:b/>
          <w:bCs/>
        </w:rPr>
        <w:t xml:space="preserve">nstituciones y </w:t>
      </w:r>
      <w:r w:rsidR="00803415" w:rsidRPr="00923996">
        <w:rPr>
          <w:b/>
          <w:bCs/>
        </w:rPr>
        <w:t>prácticas</w:t>
      </w:r>
      <w:r w:rsidR="008330A6" w:rsidRPr="00923996">
        <w:rPr>
          <w:b/>
          <w:bCs/>
        </w:rPr>
        <w:t xml:space="preserve"> democráticas </w:t>
      </w:r>
      <w:r w:rsidR="008330A6" w:rsidRPr="00562BD1">
        <w:t>cuya prueba fundamental</w:t>
      </w:r>
      <w:r w:rsidR="008330A6" w:rsidRPr="00923996">
        <w:rPr>
          <w:b/>
          <w:bCs/>
        </w:rPr>
        <w:t xml:space="preserve"> </w:t>
      </w:r>
      <w:r w:rsidR="005868B8" w:rsidRPr="00923996">
        <w:t xml:space="preserve">fueron </w:t>
      </w:r>
      <w:r w:rsidR="008330A6" w:rsidRPr="00923996">
        <w:t>la</w:t>
      </w:r>
      <w:r w:rsidR="00803415" w:rsidRPr="00923996">
        <w:t>s</w:t>
      </w:r>
      <w:r w:rsidR="008330A6" w:rsidRPr="00923996">
        <w:t xml:space="preserve"> </w:t>
      </w:r>
      <w:r w:rsidR="00484F65" w:rsidRPr="00923996">
        <w:t>alternancias</w:t>
      </w:r>
      <w:r w:rsidR="008330A6" w:rsidRPr="00923996">
        <w:t xml:space="preserve"> en </w:t>
      </w:r>
      <w:r w:rsidR="00803415" w:rsidRPr="00923996">
        <w:t>los</w:t>
      </w:r>
      <w:r w:rsidR="008330A6" w:rsidRPr="00923996">
        <w:t xml:space="preserve"> año</w:t>
      </w:r>
      <w:r w:rsidR="00803415" w:rsidRPr="00923996">
        <w:t>s</w:t>
      </w:r>
      <w:r w:rsidR="008330A6" w:rsidRPr="00923996">
        <w:t xml:space="preserve"> 2000, luego en el 2012 y re</w:t>
      </w:r>
      <w:r w:rsidR="00803415" w:rsidRPr="00923996">
        <w:t>cientemente en el 2018,</w:t>
      </w:r>
      <w:r w:rsidR="00562BD1">
        <w:t xml:space="preserve"> </w:t>
      </w:r>
      <w:r w:rsidR="00562BD1" w:rsidRPr="00562BD1">
        <w:rPr>
          <w:b/>
          <w:bCs/>
        </w:rPr>
        <w:t>surge</w:t>
      </w:r>
      <w:r w:rsidR="00803415" w:rsidRPr="00923996">
        <w:rPr>
          <w:b/>
          <w:bCs/>
        </w:rPr>
        <w:t xml:space="preserve"> un</w:t>
      </w:r>
      <w:r w:rsidR="00484F65" w:rsidRPr="00923996">
        <w:rPr>
          <w:b/>
          <w:bCs/>
        </w:rPr>
        <w:t xml:space="preserve"> caudillo populista </w:t>
      </w:r>
      <w:r w:rsidR="009920AA" w:rsidRPr="00923996">
        <w:rPr>
          <w:b/>
          <w:bCs/>
        </w:rPr>
        <w:t xml:space="preserve">que </w:t>
      </w:r>
      <w:r w:rsidR="00484F65" w:rsidRPr="00923996">
        <w:rPr>
          <w:b/>
          <w:bCs/>
        </w:rPr>
        <w:t>siembra la división</w:t>
      </w:r>
      <w:r w:rsidR="00205453">
        <w:rPr>
          <w:b/>
          <w:bCs/>
        </w:rPr>
        <w:t xml:space="preserve"> con mentiras</w:t>
      </w:r>
      <w:r w:rsidR="00484F65" w:rsidRPr="00923996">
        <w:rPr>
          <w:b/>
          <w:bCs/>
        </w:rPr>
        <w:t xml:space="preserve"> entre los mexicanos</w:t>
      </w:r>
      <w:r w:rsidR="006C4186" w:rsidRPr="00923996">
        <w:rPr>
          <w:b/>
          <w:bCs/>
        </w:rPr>
        <w:t>.</w:t>
      </w:r>
    </w:p>
    <w:p w14:paraId="2B1E6256" w14:textId="6D23AF55" w:rsidR="00485B53" w:rsidRDefault="006C4186" w:rsidP="006C4186">
      <w:pPr>
        <w:jc w:val="both"/>
      </w:pPr>
      <w:r w:rsidRPr="00085255">
        <w:rPr>
          <w:b/>
          <w:bCs/>
        </w:rPr>
        <w:t>El resultado</w:t>
      </w:r>
      <w:r w:rsidR="009920AA" w:rsidRPr="00085255">
        <w:rPr>
          <w:b/>
          <w:bCs/>
        </w:rPr>
        <w:t xml:space="preserve"> de esta polarización</w:t>
      </w:r>
      <w:r w:rsidRPr="00085255">
        <w:rPr>
          <w:b/>
          <w:bCs/>
        </w:rPr>
        <w:t xml:space="preserve"> </w:t>
      </w:r>
      <w:r w:rsidR="006A474F" w:rsidRPr="00085255">
        <w:rPr>
          <w:b/>
          <w:bCs/>
        </w:rPr>
        <w:t xml:space="preserve">actual </w:t>
      </w:r>
      <w:r w:rsidRPr="00085255">
        <w:rPr>
          <w:b/>
          <w:bCs/>
        </w:rPr>
        <w:t xml:space="preserve">es el aumento de la pobreza, </w:t>
      </w:r>
      <w:r w:rsidR="00A32B31">
        <w:t>disminución</w:t>
      </w:r>
      <w:r w:rsidR="008419A2">
        <w:t xml:space="preserve"> de la cobertura de salud</w:t>
      </w:r>
      <w:r w:rsidR="00FA7184">
        <w:t>,</w:t>
      </w:r>
      <w:r w:rsidR="008419A2">
        <w:t xml:space="preserve"> </w:t>
      </w:r>
      <w:r w:rsidR="00FA7184">
        <w:t>escasez</w:t>
      </w:r>
      <w:r w:rsidR="008419A2">
        <w:t xml:space="preserve"> de medicina</w:t>
      </w:r>
      <w:r w:rsidR="00FA7184">
        <w:t>s</w:t>
      </w:r>
      <w:r w:rsidR="008419A2">
        <w:t>, mayor inseguridad, aumento de la corrupción</w:t>
      </w:r>
      <w:r w:rsidR="005868B8">
        <w:t xml:space="preserve"> y </w:t>
      </w:r>
      <w:r w:rsidR="00485B53">
        <w:t>deterioro en la educación.</w:t>
      </w:r>
      <w:r w:rsidR="00085255">
        <w:t xml:space="preserve"> </w:t>
      </w:r>
      <w:r w:rsidR="00601948">
        <w:t xml:space="preserve"> </w:t>
      </w:r>
      <w:r w:rsidR="006A60AA">
        <w:t xml:space="preserve"> </w:t>
      </w:r>
    </w:p>
    <w:p w14:paraId="244B9E4D" w14:textId="286C27E7" w:rsidR="00DD79B3" w:rsidRDefault="008860E4" w:rsidP="006C4186">
      <w:pPr>
        <w:jc w:val="both"/>
      </w:pPr>
      <w:r w:rsidRPr="00AD20DA">
        <w:rPr>
          <w:b/>
          <w:bCs/>
        </w:rPr>
        <w:t xml:space="preserve">El actual gobierno ha ganado votos entre las personas que reciben ayudas sociales y a las que se les adoctrina para </w:t>
      </w:r>
      <w:r w:rsidR="008C001F">
        <w:rPr>
          <w:b/>
          <w:bCs/>
        </w:rPr>
        <w:t xml:space="preserve">que vean </w:t>
      </w:r>
      <w:r w:rsidRPr="00AD20DA">
        <w:rPr>
          <w:b/>
          <w:bCs/>
        </w:rPr>
        <w:t>como enemigos del país a quienes generan empleos y producen servicios</w:t>
      </w:r>
      <w:r>
        <w:t xml:space="preserve">. </w:t>
      </w:r>
      <w:r w:rsidR="00D743A1">
        <w:t>P</w:t>
      </w:r>
      <w:r>
        <w:t xml:space="preserve">erversamente </w:t>
      </w:r>
      <w:r w:rsidR="00AD6B59">
        <w:t xml:space="preserve">promueve </w:t>
      </w:r>
      <w:r>
        <w:t>enfrenta</w:t>
      </w:r>
      <w:r w:rsidR="00AD6B59">
        <w:t>r</w:t>
      </w:r>
      <w:r>
        <w:t xml:space="preserve"> a l</w:t>
      </w:r>
      <w:r w:rsidR="001C19E2">
        <w:t>os pobres con las</w:t>
      </w:r>
      <w:r>
        <w:t xml:space="preserve"> clases medias</w:t>
      </w:r>
      <w:r w:rsidR="00391F37">
        <w:t xml:space="preserve">. El propio presidente arenga </w:t>
      </w:r>
      <w:r w:rsidR="00DD79B3">
        <w:t>desde palacio nacional</w:t>
      </w:r>
      <w:r w:rsidR="00BE234B">
        <w:t xml:space="preserve"> y provoca la des</w:t>
      </w:r>
      <w:r w:rsidR="00AD6B59">
        <w:t>unión</w:t>
      </w:r>
      <w:r w:rsidR="00D743A1">
        <w:t xml:space="preserve"> todos los días</w:t>
      </w:r>
      <w:r w:rsidR="00BE234B">
        <w:t>.</w:t>
      </w:r>
    </w:p>
    <w:p w14:paraId="00C22DE5" w14:textId="77777777" w:rsidR="00215E6F" w:rsidRDefault="00BE234B" w:rsidP="006C4186">
      <w:pPr>
        <w:jc w:val="both"/>
      </w:pPr>
      <w:r w:rsidRPr="00566682">
        <w:rPr>
          <w:b/>
          <w:bCs/>
        </w:rPr>
        <w:t>Hoy se necesita unida</w:t>
      </w:r>
      <w:r w:rsidR="00566682" w:rsidRPr="00566682">
        <w:rPr>
          <w:b/>
          <w:bCs/>
        </w:rPr>
        <w:t>d</w:t>
      </w:r>
      <w:r w:rsidRPr="00566682">
        <w:rPr>
          <w:b/>
          <w:bCs/>
        </w:rPr>
        <w:t xml:space="preserve"> </w:t>
      </w:r>
      <w:r w:rsidR="00566682" w:rsidRPr="00566682">
        <w:rPr>
          <w:b/>
          <w:bCs/>
        </w:rPr>
        <w:t xml:space="preserve">de todos </w:t>
      </w:r>
      <w:r w:rsidRPr="00566682">
        <w:rPr>
          <w:b/>
          <w:bCs/>
        </w:rPr>
        <w:t>para salvar el país, por ello hace muy bien X</w:t>
      </w:r>
      <w:r w:rsidR="00DD79B3" w:rsidRPr="00566682">
        <w:rPr>
          <w:b/>
          <w:bCs/>
        </w:rPr>
        <w:t>ó</w:t>
      </w:r>
      <w:r w:rsidRPr="00566682">
        <w:rPr>
          <w:b/>
          <w:bCs/>
        </w:rPr>
        <w:t xml:space="preserve">chitl en invitar sin distingo de clase </w:t>
      </w:r>
      <w:r w:rsidR="00DD79B3" w:rsidRPr="00566682">
        <w:rPr>
          <w:b/>
          <w:bCs/>
        </w:rPr>
        <w:t xml:space="preserve">social </w:t>
      </w:r>
      <w:r w:rsidRPr="00566682">
        <w:rPr>
          <w:b/>
          <w:bCs/>
        </w:rPr>
        <w:t>a sumarse para resolver los problemas pendientes</w:t>
      </w:r>
      <w:r>
        <w:t xml:space="preserve">. </w:t>
      </w:r>
      <w:r w:rsidR="00DD79B3">
        <w:t xml:space="preserve">Ella es un ejemplo vivo de una persona pobre que </w:t>
      </w:r>
      <w:r w:rsidR="00080536">
        <w:t xml:space="preserve">viene de abajo y se supera gracias a la educación y a becas que recibió de manera ordenada y efectiva. </w:t>
      </w:r>
    </w:p>
    <w:p w14:paraId="7A1E72CF" w14:textId="46CAF943" w:rsidR="001C19E2" w:rsidRPr="00956554" w:rsidRDefault="001B012C" w:rsidP="006C4186">
      <w:pPr>
        <w:jc w:val="both"/>
        <w:rPr>
          <w:b/>
          <w:bCs/>
        </w:rPr>
      </w:pPr>
      <w:r w:rsidRPr="00956554">
        <w:rPr>
          <w:b/>
          <w:bCs/>
        </w:rPr>
        <w:lastRenderedPageBreak/>
        <w:t>S</w:t>
      </w:r>
      <w:r w:rsidR="00794032">
        <w:rPr>
          <w:b/>
          <w:bCs/>
        </w:rPr>
        <w:t>ó</w:t>
      </w:r>
      <w:r w:rsidRPr="00956554">
        <w:rPr>
          <w:b/>
          <w:bCs/>
        </w:rPr>
        <w:t xml:space="preserve">lo unidos los </w:t>
      </w:r>
      <w:r w:rsidR="00794032">
        <w:rPr>
          <w:b/>
          <w:bCs/>
        </w:rPr>
        <w:t>m</w:t>
      </w:r>
      <w:r w:rsidRPr="00956554">
        <w:rPr>
          <w:b/>
          <w:bCs/>
        </w:rPr>
        <w:t>exicanos podemos trabajar duro y sacar a nuestras familias adelante. El gobierno</w:t>
      </w:r>
      <w:r w:rsidR="000D2ABD" w:rsidRPr="00956554">
        <w:rPr>
          <w:b/>
          <w:bCs/>
        </w:rPr>
        <w:t xml:space="preserve"> </w:t>
      </w:r>
      <w:r w:rsidRPr="00956554">
        <w:rPr>
          <w:b/>
          <w:bCs/>
        </w:rPr>
        <w:t>debe</w:t>
      </w:r>
      <w:r w:rsidR="000D2ABD" w:rsidRPr="00956554">
        <w:rPr>
          <w:b/>
          <w:bCs/>
        </w:rPr>
        <w:t xml:space="preserve"> recordar el significado del color rojo de nuestra bandera </w:t>
      </w:r>
      <w:r w:rsidR="00956554" w:rsidRPr="00956554">
        <w:rPr>
          <w:b/>
          <w:bCs/>
        </w:rPr>
        <w:t>y</w:t>
      </w:r>
      <w:r w:rsidRPr="00956554">
        <w:rPr>
          <w:b/>
          <w:bCs/>
        </w:rPr>
        <w:t xml:space="preserve"> poner el ejemplo y no dividir y provocar odios entre nosotros.</w:t>
      </w:r>
    </w:p>
    <w:p w14:paraId="1FD4FF54" w14:textId="1936F024" w:rsidR="001B012C" w:rsidRDefault="001B012C" w:rsidP="006C4186">
      <w:pPr>
        <w:jc w:val="both"/>
      </w:pPr>
    </w:p>
    <w:p w14:paraId="63660607" w14:textId="34B0B50D" w:rsidR="006308FB" w:rsidRDefault="008419A2" w:rsidP="006C4186">
      <w:pPr>
        <w:jc w:val="both"/>
      </w:pPr>
      <w:r>
        <w:t xml:space="preserve"> </w:t>
      </w:r>
      <w:r w:rsidR="00484F65">
        <w:t xml:space="preserve"> </w:t>
      </w:r>
      <w:r w:rsidR="00803415">
        <w:t xml:space="preserve"> </w:t>
      </w:r>
      <w:r w:rsidR="008330A6">
        <w:t xml:space="preserve">   </w:t>
      </w:r>
      <w:r w:rsidR="00523AA5">
        <w:t xml:space="preserve"> </w:t>
      </w:r>
    </w:p>
    <w:p w14:paraId="051F4EE3" w14:textId="6CED0244" w:rsidR="00F15719" w:rsidRDefault="00805459">
      <w:r>
        <w:t xml:space="preserve"> </w:t>
      </w:r>
      <w:r w:rsidR="00CE2368">
        <w:t xml:space="preserve"> </w:t>
      </w:r>
    </w:p>
    <w:p w14:paraId="5B484BEF" w14:textId="693AEBD8" w:rsidR="00FA5422" w:rsidRDefault="004C5BEE">
      <w:r>
        <w:t xml:space="preserve"> </w:t>
      </w:r>
    </w:p>
    <w:p w14:paraId="593FFFCA" w14:textId="77777777" w:rsidR="00D40D65" w:rsidRDefault="00D40D65"/>
    <w:sectPr w:rsidR="00D40D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68"/>
    <w:rsid w:val="00021350"/>
    <w:rsid w:val="00025B7D"/>
    <w:rsid w:val="00065D79"/>
    <w:rsid w:val="00080536"/>
    <w:rsid w:val="00085255"/>
    <w:rsid w:val="000D2ABD"/>
    <w:rsid w:val="000E3FED"/>
    <w:rsid w:val="000E7170"/>
    <w:rsid w:val="001B012C"/>
    <w:rsid w:val="001C0459"/>
    <w:rsid w:val="001C19E2"/>
    <w:rsid w:val="00205453"/>
    <w:rsid w:val="00215E6F"/>
    <w:rsid w:val="002C0614"/>
    <w:rsid w:val="00333D66"/>
    <w:rsid w:val="00391F37"/>
    <w:rsid w:val="004127AC"/>
    <w:rsid w:val="00474437"/>
    <w:rsid w:val="00484F65"/>
    <w:rsid w:val="00485B53"/>
    <w:rsid w:val="004A64D4"/>
    <w:rsid w:val="004C5BEE"/>
    <w:rsid w:val="004D1A7E"/>
    <w:rsid w:val="00523AA5"/>
    <w:rsid w:val="00532565"/>
    <w:rsid w:val="00537108"/>
    <w:rsid w:val="00562BD1"/>
    <w:rsid w:val="00566682"/>
    <w:rsid w:val="005748F7"/>
    <w:rsid w:val="005868B8"/>
    <w:rsid w:val="005B4214"/>
    <w:rsid w:val="005E13FF"/>
    <w:rsid w:val="006011AC"/>
    <w:rsid w:val="00601948"/>
    <w:rsid w:val="006147C4"/>
    <w:rsid w:val="006308FB"/>
    <w:rsid w:val="00641CB0"/>
    <w:rsid w:val="006A474F"/>
    <w:rsid w:val="006A60AA"/>
    <w:rsid w:val="006B5103"/>
    <w:rsid w:val="006C36A1"/>
    <w:rsid w:val="006C4186"/>
    <w:rsid w:val="006C485A"/>
    <w:rsid w:val="00710774"/>
    <w:rsid w:val="00794032"/>
    <w:rsid w:val="007D27B5"/>
    <w:rsid w:val="007D44C8"/>
    <w:rsid w:val="00803415"/>
    <w:rsid w:val="00805459"/>
    <w:rsid w:val="00814F08"/>
    <w:rsid w:val="008330A6"/>
    <w:rsid w:val="008419A2"/>
    <w:rsid w:val="00853655"/>
    <w:rsid w:val="008860E4"/>
    <w:rsid w:val="008C001F"/>
    <w:rsid w:val="008E0FEC"/>
    <w:rsid w:val="008E6F6C"/>
    <w:rsid w:val="008F0C2C"/>
    <w:rsid w:val="008F645E"/>
    <w:rsid w:val="00900257"/>
    <w:rsid w:val="00923996"/>
    <w:rsid w:val="00956554"/>
    <w:rsid w:val="00965182"/>
    <w:rsid w:val="009920AA"/>
    <w:rsid w:val="00A32B31"/>
    <w:rsid w:val="00A35168"/>
    <w:rsid w:val="00A62BA1"/>
    <w:rsid w:val="00AD20DA"/>
    <w:rsid w:val="00AD6B59"/>
    <w:rsid w:val="00B15ED6"/>
    <w:rsid w:val="00B26649"/>
    <w:rsid w:val="00BB1CCF"/>
    <w:rsid w:val="00BE234B"/>
    <w:rsid w:val="00C04D45"/>
    <w:rsid w:val="00CC269F"/>
    <w:rsid w:val="00CD5280"/>
    <w:rsid w:val="00CE2368"/>
    <w:rsid w:val="00CE4B86"/>
    <w:rsid w:val="00D40D65"/>
    <w:rsid w:val="00D743A1"/>
    <w:rsid w:val="00DA7819"/>
    <w:rsid w:val="00DB3568"/>
    <w:rsid w:val="00DB3657"/>
    <w:rsid w:val="00DC0D0B"/>
    <w:rsid w:val="00DC32A2"/>
    <w:rsid w:val="00DD79B3"/>
    <w:rsid w:val="00E02327"/>
    <w:rsid w:val="00E5330B"/>
    <w:rsid w:val="00E54E83"/>
    <w:rsid w:val="00E7720E"/>
    <w:rsid w:val="00E80BC5"/>
    <w:rsid w:val="00EB25A6"/>
    <w:rsid w:val="00F15719"/>
    <w:rsid w:val="00FA3B9B"/>
    <w:rsid w:val="00FA5422"/>
    <w:rsid w:val="00FA7184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22449"/>
  <w15:chartTrackingRefBased/>
  <w15:docId w15:val="{89D85374-31A8-461F-9286-99638D9F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510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93</cp:revision>
  <dcterms:created xsi:type="dcterms:W3CDTF">2023-09-25T12:53:00Z</dcterms:created>
  <dcterms:modified xsi:type="dcterms:W3CDTF">2024-12-03T23:49:00Z</dcterms:modified>
</cp:coreProperties>
</file>