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FDA8" w14:textId="77777777" w:rsidR="00E71D35" w:rsidRDefault="005324D4" w:rsidP="00404621">
      <w:pPr>
        <w:jc w:val="both"/>
        <w:rPr>
          <w:b/>
          <w:bCs/>
        </w:rPr>
      </w:pPr>
      <w:r w:rsidRPr="0097440F">
        <w:rPr>
          <w:b/>
          <w:bCs/>
        </w:rPr>
        <w:t>85 años PAN</w:t>
      </w:r>
    </w:p>
    <w:p w14:paraId="57C5E984" w14:textId="2D66F3FE" w:rsidR="005324D4" w:rsidRDefault="00E71D35" w:rsidP="00404621">
      <w:pPr>
        <w:jc w:val="both"/>
      </w:pPr>
      <w:r>
        <w:rPr>
          <w:b/>
          <w:bCs/>
        </w:rPr>
        <w:t xml:space="preserve"> </w:t>
      </w:r>
      <w:r w:rsidR="005324D4">
        <w:t>Agustín Basilio de la Vega</w:t>
      </w:r>
    </w:p>
    <w:p w14:paraId="2F801F57" w14:textId="1718A7CF" w:rsidR="005324D4" w:rsidRDefault="005324D4" w:rsidP="00404621">
      <w:pPr>
        <w:jc w:val="both"/>
      </w:pPr>
      <w:r w:rsidRPr="0097440F">
        <w:rPr>
          <w:b/>
          <w:bCs/>
        </w:rPr>
        <w:t>El partido Acción Nacional fundado por Don Manuel Gómez Morin en 1939 cumplió 85 años de servicio a México</w:t>
      </w:r>
      <w:r>
        <w:t xml:space="preserve">. Sus logros son </w:t>
      </w:r>
      <w:r w:rsidR="00B82055">
        <w:t>fundamentales</w:t>
      </w:r>
      <w:r>
        <w:t xml:space="preserve"> para la libertad y la democracia pues impulsa la participación de millones de mexicanos y la construcción de </w:t>
      </w:r>
      <w:r w:rsidR="00404621">
        <w:t xml:space="preserve">leyes e </w:t>
      </w:r>
      <w:r>
        <w:t>instituciones que inciden en el bien común.</w:t>
      </w:r>
    </w:p>
    <w:p w14:paraId="14EBC392" w14:textId="769EE371" w:rsidR="00404621" w:rsidRDefault="005324D4" w:rsidP="00404621">
      <w:pPr>
        <w:jc w:val="both"/>
      </w:pPr>
      <w:r w:rsidRPr="00B82055">
        <w:rPr>
          <w:b/>
          <w:bCs/>
        </w:rPr>
        <w:t xml:space="preserve">La lista de logros es interminable: el voto de las mujeres, la seguridad social, la educación, salud, empleo, obras de infraestructura, municipalismo, Estado de Derecho, legalidad, transparencia, rendición de cuentas, elecciones libres, tratados internacionales, </w:t>
      </w:r>
      <w:r w:rsidR="00404621" w:rsidRPr="00B82055">
        <w:rPr>
          <w:b/>
          <w:bCs/>
        </w:rPr>
        <w:t>ecología, ciencia y tecnología, finanzas públicas sanas</w:t>
      </w:r>
      <w:r w:rsidR="00404621">
        <w:t xml:space="preserve">, etc. La grandeza de México no se puede explicar sin la participación tenaz de los panistas.     </w:t>
      </w:r>
    </w:p>
    <w:p w14:paraId="0D1D3FB9" w14:textId="6B8EBC03" w:rsidR="00095226" w:rsidRPr="00B82055" w:rsidRDefault="00404621" w:rsidP="0013304C">
      <w:pPr>
        <w:jc w:val="both"/>
        <w:rPr>
          <w:b/>
          <w:bCs/>
        </w:rPr>
      </w:pPr>
      <w:r>
        <w:t xml:space="preserve">Miles de acciones y de iniciativas legislativas han contribuido al respeto de la dignidad humana, a la solidaridad y a la subsidiariedad que hoy imperan en nuestra patria pero que  están riesgo por el avance del </w:t>
      </w:r>
      <w:r w:rsidRPr="00B82055">
        <w:rPr>
          <w:b/>
          <w:bCs/>
        </w:rPr>
        <w:t xml:space="preserve">autoritarismo que promueve MORENA </w:t>
      </w:r>
      <w:r w:rsidR="0013304C" w:rsidRPr="00B82055">
        <w:rPr>
          <w:b/>
          <w:bCs/>
        </w:rPr>
        <w:t xml:space="preserve">para </w:t>
      </w:r>
      <w:r w:rsidRPr="00B82055">
        <w:rPr>
          <w:b/>
          <w:bCs/>
        </w:rPr>
        <w:t xml:space="preserve">instalar una nueva dictadura: control de los </w:t>
      </w:r>
      <w:r w:rsidR="00B82055">
        <w:rPr>
          <w:b/>
          <w:bCs/>
        </w:rPr>
        <w:t>3</w:t>
      </w:r>
      <w:r w:rsidRPr="00B82055">
        <w:rPr>
          <w:b/>
          <w:bCs/>
        </w:rPr>
        <w:t xml:space="preserve"> poderes</w:t>
      </w:r>
      <w:r w:rsidR="0013304C" w:rsidRPr="00B82055">
        <w:rPr>
          <w:b/>
          <w:bCs/>
        </w:rPr>
        <w:t xml:space="preserve"> de la república</w:t>
      </w:r>
      <w:r w:rsidRPr="00B82055">
        <w:rPr>
          <w:b/>
          <w:bCs/>
        </w:rPr>
        <w:t>,</w:t>
      </w:r>
      <w:r w:rsidR="00B82055">
        <w:rPr>
          <w:b/>
          <w:bCs/>
        </w:rPr>
        <w:t xml:space="preserve"> </w:t>
      </w:r>
      <w:r w:rsidR="0013304C" w:rsidRPr="00B82055">
        <w:rPr>
          <w:b/>
          <w:bCs/>
        </w:rPr>
        <w:t xml:space="preserve">negación del diálogo y pluralidad, adoctrinamiento y educación socialista, militarización de ferrocarriles, puertos y aeropuertos, desprecio a la población crítica, </w:t>
      </w:r>
      <w:r w:rsidR="00095226" w:rsidRPr="00B82055">
        <w:rPr>
          <w:b/>
          <w:bCs/>
        </w:rPr>
        <w:t xml:space="preserve">alianzas con </w:t>
      </w:r>
      <w:r w:rsidR="00B82055">
        <w:rPr>
          <w:b/>
          <w:bCs/>
        </w:rPr>
        <w:t>los</w:t>
      </w:r>
      <w:r w:rsidR="00095226" w:rsidRPr="00B82055">
        <w:rPr>
          <w:b/>
          <w:bCs/>
        </w:rPr>
        <w:t xml:space="preserve"> carteles y  compra de votos y voluntades mediante sobornos, corrupción</w:t>
      </w:r>
      <w:r w:rsidR="00B82055">
        <w:rPr>
          <w:b/>
          <w:bCs/>
        </w:rPr>
        <w:t>, presiones</w:t>
      </w:r>
      <w:r w:rsidR="00095226" w:rsidRPr="00B82055">
        <w:rPr>
          <w:b/>
          <w:bCs/>
        </w:rPr>
        <w:t xml:space="preserve"> y privilegios a sus incondicionales.</w:t>
      </w:r>
    </w:p>
    <w:p w14:paraId="4699EBF7" w14:textId="421B91B1" w:rsidR="00095226" w:rsidRDefault="00095226" w:rsidP="0013304C">
      <w:pPr>
        <w:jc w:val="both"/>
      </w:pPr>
      <w:r>
        <w:t xml:space="preserve">Lo que se vive en este siglo XXI, cambiando lo que hay que cambiar, es una situación parecida a los </w:t>
      </w:r>
      <w:r w:rsidR="00B82055">
        <w:t>años cuarenta</w:t>
      </w:r>
      <w:r>
        <w:t xml:space="preserve"> del siglo XX cuando </w:t>
      </w:r>
      <w:r w:rsidRPr="00B82055">
        <w:rPr>
          <w:b/>
          <w:bCs/>
        </w:rPr>
        <w:t>el sistema se burlaba de los irreductibles panistas a quienes le</w:t>
      </w:r>
      <w:r w:rsidR="00B82055">
        <w:rPr>
          <w:b/>
          <w:bCs/>
        </w:rPr>
        <w:t>s</w:t>
      </w:r>
      <w:r w:rsidRPr="00B82055">
        <w:rPr>
          <w:b/>
          <w:bCs/>
        </w:rPr>
        <w:t xml:space="preserve"> llegaron a llamar “místicos del voto”. Eran los tiempos del carro completo, del dedazo, del partido único y de persecución en contra de opositores a quienes corrían de los trabajos, les negaban contratos o les hacían auditorias amañadas.</w:t>
      </w:r>
      <w:r>
        <w:t xml:space="preserve"> </w:t>
      </w:r>
      <w:r w:rsidR="005324D4">
        <w:t xml:space="preserve"> </w:t>
      </w:r>
    </w:p>
    <w:p w14:paraId="7B37AD72" w14:textId="36B0FF34" w:rsidR="008A5B07" w:rsidRDefault="00095226" w:rsidP="0013304C">
      <w:pPr>
        <w:jc w:val="both"/>
      </w:pPr>
      <w:r>
        <w:t xml:space="preserve">Pese al poder de </w:t>
      </w:r>
      <w:r w:rsidRPr="00B82055">
        <w:rPr>
          <w:b/>
          <w:bCs/>
        </w:rPr>
        <w:t>la “dictadura perfecta” y a que se pensaba que era imposible derrotar</w:t>
      </w:r>
      <w:r w:rsidR="008A5B07" w:rsidRPr="00B82055">
        <w:rPr>
          <w:b/>
          <w:bCs/>
        </w:rPr>
        <w:t xml:space="preserve"> al “sistema” se fueron ganado poco a poco ayuntamientos, gubernaturas y en el año 2000</w:t>
      </w:r>
      <w:r w:rsidR="00B82055">
        <w:rPr>
          <w:b/>
          <w:bCs/>
        </w:rPr>
        <w:t>,</w:t>
      </w:r>
      <w:r w:rsidR="008A5B07" w:rsidRPr="00B82055">
        <w:rPr>
          <w:b/>
          <w:bCs/>
        </w:rPr>
        <w:t xml:space="preserve"> la presidencia de la república</w:t>
      </w:r>
      <w:r w:rsidR="008A5B07">
        <w:t>. Los panistas y millones de adherentes y simpatizantes lograron arrebatarle al “ogro filantrópico” el poder pensaba que sólo con “las bayonetas” era posible quitárselo.</w:t>
      </w:r>
    </w:p>
    <w:p w14:paraId="3B66D30A" w14:textId="7889FF05" w:rsidR="0097440F" w:rsidRDefault="008A5B07" w:rsidP="0013304C">
      <w:pPr>
        <w:jc w:val="both"/>
      </w:pPr>
      <w:r w:rsidRPr="00B82055">
        <w:rPr>
          <w:b/>
          <w:bCs/>
        </w:rPr>
        <w:t>En estos años</w:t>
      </w:r>
      <w:r w:rsidR="00B82055" w:rsidRPr="00B82055">
        <w:rPr>
          <w:b/>
          <w:bCs/>
        </w:rPr>
        <w:t xml:space="preserve"> presentes</w:t>
      </w:r>
      <w:r w:rsidRPr="00B82055">
        <w:rPr>
          <w:b/>
          <w:bCs/>
        </w:rPr>
        <w:t>, regresaron al gobierno los mismos herederos del autoritarismo mediante métodos populistas y disfrazados de izquierdistas paternal</w:t>
      </w:r>
      <w:r w:rsidR="00B82055">
        <w:rPr>
          <w:b/>
          <w:bCs/>
        </w:rPr>
        <w:t>es</w:t>
      </w:r>
      <w:r>
        <w:t xml:space="preserve">. </w:t>
      </w:r>
      <w:r w:rsidR="0097440F">
        <w:t>La</w:t>
      </w:r>
      <w:r w:rsidR="00B82055">
        <w:t xml:space="preserve"> “</w:t>
      </w:r>
      <w:r w:rsidR="0097440F">
        <w:t>nueva dictadura mexicana</w:t>
      </w:r>
      <w:r w:rsidR="00B82055">
        <w:t>”</w:t>
      </w:r>
      <w:r w:rsidR="0097440F">
        <w:t xml:space="preserve"> h</w:t>
      </w:r>
      <w:r>
        <w:t>a engañado a millones de personas como antes lo hicieron</w:t>
      </w:r>
      <w:r w:rsidR="0097440F">
        <w:t>, pero por la historia, sabemos que esos mismos ciudadanos se darán cuenta y rectificarán como ocurrió en el siglo pasado.</w:t>
      </w:r>
    </w:p>
    <w:p w14:paraId="22255133" w14:textId="089C3932" w:rsidR="00B82055" w:rsidRDefault="0097440F" w:rsidP="00B82055">
      <w:pPr>
        <w:jc w:val="both"/>
      </w:pPr>
      <w:r w:rsidRPr="00B82055">
        <w:rPr>
          <w:b/>
          <w:bCs/>
        </w:rPr>
        <w:t xml:space="preserve">El PAN nació en tiempos muy difíciles por lo que tiene experiencia para resistir, luchar y sobreponerse a la adversidad, </w:t>
      </w:r>
      <w:r w:rsidR="00E71D35">
        <w:rPr>
          <w:b/>
          <w:bCs/>
        </w:rPr>
        <w:t>e</w:t>
      </w:r>
      <w:r w:rsidRPr="00B82055">
        <w:rPr>
          <w:b/>
          <w:bCs/>
        </w:rPr>
        <w:t xml:space="preserve">s el partido de la vida, la libertad, la familia, la educación de calidad, la propiedad, la salud, el Estado de Derecho, la ciencia, la tecnología, </w:t>
      </w:r>
      <w:r w:rsidR="00E71D35">
        <w:rPr>
          <w:b/>
          <w:bCs/>
        </w:rPr>
        <w:t>d</w:t>
      </w:r>
      <w:r w:rsidRPr="00B82055">
        <w:rPr>
          <w:b/>
          <w:bCs/>
        </w:rPr>
        <w:t>el medio ambiente y de la “democracia sin adjetivos</w:t>
      </w:r>
      <w:r>
        <w:t>”. “Nuestras armas son la</w:t>
      </w:r>
      <w:r w:rsidR="00B82055">
        <w:t>s</w:t>
      </w:r>
      <w:r>
        <w:t xml:space="preserve"> ideas, no tenemos otras… (y) no hay mejores”. Ante el regreso de una nueva dictadura, hay un nuevo Acción Nacional de pie y moderno para vencer al “nuevo sistema”</w:t>
      </w:r>
      <w:r w:rsidR="00B82055">
        <w:t>.</w:t>
      </w:r>
    </w:p>
    <w:sectPr w:rsidR="00B820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68"/>
    <w:rsid w:val="00095226"/>
    <w:rsid w:val="0013304C"/>
    <w:rsid w:val="001F1727"/>
    <w:rsid w:val="00404621"/>
    <w:rsid w:val="005324D4"/>
    <w:rsid w:val="00710774"/>
    <w:rsid w:val="00814F08"/>
    <w:rsid w:val="008A5601"/>
    <w:rsid w:val="008A5B07"/>
    <w:rsid w:val="0097440F"/>
    <w:rsid w:val="00A62BA1"/>
    <w:rsid w:val="00B67A68"/>
    <w:rsid w:val="00B82055"/>
    <w:rsid w:val="00CC269F"/>
    <w:rsid w:val="00E7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EAAA1"/>
  <w15:chartTrackingRefBased/>
  <w15:docId w15:val="{088A0C6A-74A4-4E30-B846-B70BE501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67A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7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7A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7A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67A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67A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7A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7A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7A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67A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7A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7A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7A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67A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67A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7A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7A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7A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67A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67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67A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67A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67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67A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67A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67A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67A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67A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67A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Agustín Basilio de la Vega</dc:creator>
  <cp:keywords/>
  <dc:description/>
  <cp:lastModifiedBy>Elia</cp:lastModifiedBy>
  <cp:revision>4</cp:revision>
  <dcterms:created xsi:type="dcterms:W3CDTF">2024-11-11T15:06:00Z</dcterms:created>
  <dcterms:modified xsi:type="dcterms:W3CDTF">2024-12-03T23:48:00Z</dcterms:modified>
</cp:coreProperties>
</file>