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6216" w14:textId="33404B7B" w:rsidR="00710774" w:rsidRDefault="00EE4751">
      <w:r>
        <w:t>Fuerza y Corazón X Veracruz</w:t>
      </w:r>
      <w:r w:rsidR="0043631E">
        <w:t>.</w:t>
      </w:r>
    </w:p>
    <w:p w14:paraId="7792D043" w14:textId="449C7A7C" w:rsidR="00EE4751" w:rsidRDefault="00EE4751">
      <w:r>
        <w:t>Agustín Basilio de la Vega</w:t>
      </w:r>
      <w:r w:rsidR="0043631E">
        <w:t>.</w:t>
      </w:r>
    </w:p>
    <w:p w14:paraId="0FD4F59D" w14:textId="0B25CCCC" w:rsidR="003E2F3A" w:rsidRDefault="00D67999" w:rsidP="00C371BC">
      <w:pPr>
        <w:jc w:val="both"/>
      </w:pPr>
      <w:r>
        <w:t xml:space="preserve">Ante la necesaria e inminente </w:t>
      </w:r>
      <w:r w:rsidRPr="00996091">
        <w:rPr>
          <w:b/>
          <w:bCs/>
        </w:rPr>
        <w:t>formación de una coalición electoral</w:t>
      </w:r>
      <w:r>
        <w:t xml:space="preserve"> formada por ciudadanos </w:t>
      </w:r>
      <w:r w:rsidR="00376003">
        <w:t xml:space="preserve">sin o con militancia política partidista que desean que el próximo gobierno de Veracruz </w:t>
      </w:r>
      <w:r w:rsidR="006C7F62">
        <w:t xml:space="preserve">tome en serio la seguridad pública, </w:t>
      </w:r>
      <w:r w:rsidR="00F01D20">
        <w:t xml:space="preserve">impulse un educación de calidad y </w:t>
      </w:r>
      <w:r w:rsidR="00545C0E">
        <w:t>resuelva el problema del desabasto de medicina</w:t>
      </w:r>
      <w:r w:rsidR="00CD7948">
        <w:t>s</w:t>
      </w:r>
      <w:r w:rsidR="00545C0E">
        <w:t xml:space="preserve"> y carencia de servicios de salud, </w:t>
      </w:r>
      <w:r w:rsidR="00CD7948" w:rsidRPr="00996091">
        <w:rPr>
          <w:b/>
          <w:bCs/>
        </w:rPr>
        <w:t xml:space="preserve">se hace necesario plantear un plataforma electoral común que derive en un gobierno plural </w:t>
      </w:r>
      <w:r w:rsidR="007E0F0C" w:rsidRPr="00996091">
        <w:rPr>
          <w:b/>
          <w:bCs/>
        </w:rPr>
        <w:t xml:space="preserve">e incluyente, integrado con </w:t>
      </w:r>
      <w:r w:rsidR="00E228E6" w:rsidRPr="00996091">
        <w:rPr>
          <w:b/>
          <w:bCs/>
        </w:rPr>
        <w:t xml:space="preserve">servidores públicos </w:t>
      </w:r>
      <w:r w:rsidR="007E0F0C" w:rsidRPr="00996091">
        <w:rPr>
          <w:b/>
          <w:bCs/>
        </w:rPr>
        <w:t xml:space="preserve">competentes </w:t>
      </w:r>
      <w:r w:rsidR="00E228E6" w:rsidRPr="00996091">
        <w:rPr>
          <w:b/>
          <w:bCs/>
        </w:rPr>
        <w:t xml:space="preserve">provenientes </w:t>
      </w:r>
      <w:r w:rsidR="007E0F0C" w:rsidRPr="00996091">
        <w:rPr>
          <w:b/>
          <w:bCs/>
        </w:rPr>
        <w:t>de la sociedad civil y de distintos partidos políticos</w:t>
      </w:r>
      <w:r w:rsidR="005E5240">
        <w:rPr>
          <w:b/>
          <w:bCs/>
        </w:rPr>
        <w:t xml:space="preserve"> con ideas claras que sirvan de guía</w:t>
      </w:r>
      <w:r w:rsidR="00323DBE">
        <w:rPr>
          <w:b/>
          <w:bCs/>
        </w:rPr>
        <w:t xml:space="preserve"> para la actuación</w:t>
      </w:r>
      <w:r w:rsidR="003E2F3A" w:rsidRPr="00996091">
        <w:rPr>
          <w:b/>
          <w:bCs/>
        </w:rPr>
        <w:t>.</w:t>
      </w:r>
    </w:p>
    <w:p w14:paraId="4E075DC0" w14:textId="06100611" w:rsidR="00EE4751" w:rsidRDefault="003E2F3A" w:rsidP="00C371BC">
      <w:pPr>
        <w:jc w:val="both"/>
      </w:pPr>
      <w:r>
        <w:t xml:space="preserve">El objetivo </w:t>
      </w:r>
      <w:r w:rsidR="00FC1E23">
        <w:t>del futuro gobierno es</w:t>
      </w:r>
      <w:r w:rsidR="00B56BE6">
        <w:t xml:space="preserve"> la reconciliación</w:t>
      </w:r>
      <w:r w:rsidR="001F67C0">
        <w:t>;</w:t>
      </w:r>
      <w:r w:rsidR="00FC1E23">
        <w:t xml:space="preserve"> lograr</w:t>
      </w:r>
      <w:r w:rsidR="007E0F0C" w:rsidRPr="007E0F0C">
        <w:t xml:space="preserve"> una representación amplia</w:t>
      </w:r>
      <w:r w:rsidR="00B17602">
        <w:t>, promover las</w:t>
      </w:r>
      <w:r w:rsidR="007E0F0C" w:rsidRPr="007E0F0C">
        <w:t xml:space="preserve"> capacidades técnicas y </w:t>
      </w:r>
      <w:r w:rsidR="00096F70" w:rsidRPr="007E0F0C">
        <w:t>políticas,</w:t>
      </w:r>
      <w:r w:rsidR="00674967">
        <w:t xml:space="preserve"> </w:t>
      </w:r>
      <w:r w:rsidR="00220033">
        <w:t xml:space="preserve">así como </w:t>
      </w:r>
      <w:r w:rsidR="007E0F0C" w:rsidRPr="007E0F0C">
        <w:t>hacer un buen gobierno</w:t>
      </w:r>
      <w:r w:rsidR="00CF5727">
        <w:t xml:space="preserve"> que </w:t>
      </w:r>
      <w:r w:rsidR="0095118F">
        <w:t xml:space="preserve">impulse la dignidad humana y el bien </w:t>
      </w:r>
      <w:r w:rsidR="00674967">
        <w:t>colectivo</w:t>
      </w:r>
      <w:r w:rsidR="0095118F">
        <w:t>.</w:t>
      </w:r>
      <w:r w:rsidR="00856E65">
        <w:t xml:space="preserve"> Para lo anterior </w:t>
      </w:r>
      <w:r w:rsidR="00856E65" w:rsidRPr="00BF1F1D">
        <w:rPr>
          <w:b/>
          <w:bCs/>
        </w:rPr>
        <w:t>es indispensable recuperar el Estado de Derecho</w:t>
      </w:r>
      <w:r w:rsidR="00925D81" w:rsidRPr="00BF1F1D">
        <w:rPr>
          <w:b/>
          <w:bCs/>
        </w:rPr>
        <w:t xml:space="preserve">, combatir la corrupción que en él último lustro </w:t>
      </w:r>
      <w:r w:rsidR="00C371BC" w:rsidRPr="00BF1F1D">
        <w:rPr>
          <w:b/>
          <w:bCs/>
        </w:rPr>
        <w:t>ha crecido y frenar el deterioro del medio ambiente y las condiciones mínimas para que las personas superen la pobreza.</w:t>
      </w:r>
      <w:r w:rsidR="00925D81">
        <w:t xml:space="preserve"> </w:t>
      </w:r>
    </w:p>
    <w:p w14:paraId="4FFD9797" w14:textId="7FB81FF3" w:rsidR="00BA0ABE" w:rsidRDefault="0066715A" w:rsidP="00C371BC">
      <w:pPr>
        <w:jc w:val="both"/>
      </w:pPr>
      <w:r w:rsidRPr="00220033">
        <w:rPr>
          <w:b/>
          <w:bCs/>
        </w:rPr>
        <w:t>Una plataforma electoral común es</w:t>
      </w:r>
      <w:r w:rsidR="00D175CC" w:rsidRPr="00220033">
        <w:rPr>
          <w:b/>
          <w:bCs/>
        </w:rPr>
        <w:t xml:space="preserve"> el cimiento o base de lanzamiento de un gobierno de coalición con un programa común</w:t>
      </w:r>
      <w:r w:rsidR="00D175CC">
        <w:t xml:space="preserve">. Es </w:t>
      </w:r>
      <w:r w:rsidR="006F71D7">
        <w:t>decir,</w:t>
      </w:r>
      <w:r w:rsidR="00D175CC">
        <w:t xml:space="preserve"> </w:t>
      </w:r>
      <w:r w:rsidR="00695693">
        <w:t xml:space="preserve">las ideas fundamentales que una sociedad </w:t>
      </w:r>
      <w:r w:rsidR="00AE6D46">
        <w:t>es capaz de</w:t>
      </w:r>
      <w:r w:rsidR="00430031">
        <w:t xml:space="preserve"> identificar pese a sus diferencias</w:t>
      </w:r>
      <w:r w:rsidR="009E219C">
        <w:t xml:space="preserve"> </w:t>
      </w:r>
      <w:r w:rsidR="00C91307">
        <w:t xml:space="preserve">para resolver los problemas que impiden </w:t>
      </w:r>
      <w:r w:rsidR="00055BD4">
        <w:t>el desarrollo humano</w:t>
      </w:r>
      <w:r w:rsidR="006A6F16">
        <w:t xml:space="preserve">. </w:t>
      </w:r>
      <w:r w:rsidR="002B23D1">
        <w:t>Es una muestra también de la disposición a respetar a quienes piensan di</w:t>
      </w:r>
      <w:r w:rsidR="00CF5FDE">
        <w:t>stinto</w:t>
      </w:r>
      <w:r w:rsidR="002B23D1">
        <w:t xml:space="preserve"> </w:t>
      </w:r>
      <w:r w:rsidR="003F0A7F">
        <w:t>p</w:t>
      </w:r>
      <w:r w:rsidR="00F51CBC">
        <w:t>e</w:t>
      </w:r>
      <w:r w:rsidR="003F0A7F">
        <w:t xml:space="preserve">ro que coinciden en </w:t>
      </w:r>
      <w:r w:rsidR="00C91307">
        <w:t xml:space="preserve">que Veracruz sea un estado </w:t>
      </w:r>
      <w:r w:rsidR="00055BD4">
        <w:t>próspero</w:t>
      </w:r>
      <w:r w:rsidR="003F0A7F">
        <w:t xml:space="preserve"> y </w:t>
      </w:r>
      <w:r w:rsidR="00CF5FDE">
        <w:t xml:space="preserve">en el que </w:t>
      </w:r>
      <w:r w:rsidR="004C6BEC">
        <w:t>se respeten los derechos humanos</w:t>
      </w:r>
      <w:r w:rsidR="00055BD4">
        <w:t xml:space="preserve">. </w:t>
      </w:r>
    </w:p>
    <w:p w14:paraId="142D5C8B" w14:textId="77777777" w:rsidR="00B70195" w:rsidRDefault="00BA0ABE" w:rsidP="00C371BC">
      <w:pPr>
        <w:jc w:val="both"/>
      </w:pPr>
      <w:r>
        <w:t xml:space="preserve">Una plataforma común </w:t>
      </w:r>
      <w:r w:rsidRPr="004C6BEC">
        <w:rPr>
          <w:b/>
          <w:bCs/>
        </w:rPr>
        <w:t xml:space="preserve">es un instrumento para desarrollar </w:t>
      </w:r>
      <w:r w:rsidR="00A063DE" w:rsidRPr="004C6BEC">
        <w:rPr>
          <w:b/>
          <w:bCs/>
        </w:rPr>
        <w:t xml:space="preserve">y mantener el dialogó </w:t>
      </w:r>
      <w:r w:rsidR="00A17517" w:rsidRPr="004C6BEC">
        <w:rPr>
          <w:b/>
          <w:bCs/>
        </w:rPr>
        <w:t xml:space="preserve">entre personas diferentes que quieren </w:t>
      </w:r>
      <w:r w:rsidR="008B50DB" w:rsidRPr="004C6BEC">
        <w:rPr>
          <w:b/>
          <w:bCs/>
        </w:rPr>
        <w:t xml:space="preserve">la justicia social y el bien común </w:t>
      </w:r>
      <w:r w:rsidR="00391C07" w:rsidRPr="004C6BEC">
        <w:rPr>
          <w:b/>
          <w:bCs/>
        </w:rPr>
        <w:t>sin marginar a nadie</w:t>
      </w:r>
      <w:r w:rsidR="00CD6B28">
        <w:t>. Para lo anterior, se requiere apertura,</w:t>
      </w:r>
      <w:r w:rsidR="00AE5B1E">
        <w:t xml:space="preserve"> escuchar con atención</w:t>
      </w:r>
      <w:r w:rsidR="00983CA2">
        <w:t xml:space="preserve">, </w:t>
      </w:r>
      <w:r w:rsidR="00857DCA">
        <w:t xml:space="preserve">expresar claramente las propuestas </w:t>
      </w:r>
      <w:r w:rsidR="00983CA2">
        <w:t xml:space="preserve">y estar dispuesto a </w:t>
      </w:r>
      <w:r w:rsidR="00857DCA">
        <w:t xml:space="preserve">congeniar con todo aquello que </w:t>
      </w:r>
      <w:r w:rsidR="004F2AF9">
        <w:t xml:space="preserve">ayude a construir mejores condiciones para </w:t>
      </w:r>
      <w:r w:rsidR="00F6265A">
        <w:t xml:space="preserve">la superación personal y la felicidad de </w:t>
      </w:r>
      <w:r w:rsidR="00B70195">
        <w:t>los veracruzanos.</w:t>
      </w:r>
    </w:p>
    <w:p w14:paraId="50F420D8" w14:textId="45223CB8" w:rsidR="003B6EE9" w:rsidRDefault="00B70195" w:rsidP="00C371BC">
      <w:pPr>
        <w:jc w:val="both"/>
      </w:pPr>
      <w:r>
        <w:t>Una</w:t>
      </w:r>
      <w:r w:rsidR="00C060F7">
        <w:t xml:space="preserve"> </w:t>
      </w:r>
      <w:r>
        <w:t xml:space="preserve">plataforma común </w:t>
      </w:r>
      <w:r w:rsidRPr="00CF5FDE">
        <w:rPr>
          <w:b/>
          <w:bCs/>
        </w:rPr>
        <w:t xml:space="preserve">es </w:t>
      </w:r>
      <w:r w:rsidR="00CF5FDE" w:rsidRPr="00CF5FDE">
        <w:rPr>
          <w:b/>
          <w:bCs/>
        </w:rPr>
        <w:t>el</w:t>
      </w:r>
      <w:r w:rsidRPr="00CF5FDE">
        <w:rPr>
          <w:b/>
          <w:bCs/>
        </w:rPr>
        <w:t xml:space="preserve"> principio</w:t>
      </w:r>
      <w:r w:rsidR="00CF7A5A" w:rsidRPr="00CF5FDE">
        <w:rPr>
          <w:b/>
          <w:bCs/>
        </w:rPr>
        <w:t xml:space="preserve"> indispensable</w:t>
      </w:r>
      <w:r w:rsidRPr="00CF5FDE">
        <w:rPr>
          <w:b/>
          <w:bCs/>
        </w:rPr>
        <w:t xml:space="preserve"> de un ejercicio de </w:t>
      </w:r>
      <w:r w:rsidR="00CF7A5A" w:rsidRPr="00CF5FDE">
        <w:rPr>
          <w:b/>
          <w:bCs/>
        </w:rPr>
        <w:t xml:space="preserve">reflexión de una sociedad dispuesta a </w:t>
      </w:r>
      <w:r w:rsidR="00C060F7" w:rsidRPr="00CF5FDE">
        <w:rPr>
          <w:b/>
          <w:bCs/>
        </w:rPr>
        <w:t xml:space="preserve">conservar los programas sociales útiles, construir </w:t>
      </w:r>
      <w:r w:rsidR="000D7FF7" w:rsidRPr="00CF5FDE">
        <w:rPr>
          <w:b/>
          <w:bCs/>
        </w:rPr>
        <w:t xml:space="preserve">la paz para nuestras familias, </w:t>
      </w:r>
      <w:r w:rsidR="00F174E1" w:rsidRPr="00CF5FDE">
        <w:rPr>
          <w:b/>
          <w:bCs/>
        </w:rPr>
        <w:t>mejorar  la</w:t>
      </w:r>
      <w:r w:rsidR="00056645" w:rsidRPr="00CF5FDE">
        <w:rPr>
          <w:b/>
          <w:bCs/>
        </w:rPr>
        <w:t xml:space="preserve"> infraestructura </w:t>
      </w:r>
      <w:r w:rsidR="00F174E1" w:rsidRPr="00CF5FDE">
        <w:rPr>
          <w:b/>
          <w:bCs/>
        </w:rPr>
        <w:t xml:space="preserve">con </w:t>
      </w:r>
      <w:r w:rsidR="00056645" w:rsidRPr="00CF5FDE">
        <w:rPr>
          <w:b/>
          <w:bCs/>
        </w:rPr>
        <w:t>planea</w:t>
      </w:r>
      <w:r w:rsidR="00F174E1" w:rsidRPr="00CF5FDE">
        <w:rPr>
          <w:b/>
          <w:bCs/>
        </w:rPr>
        <w:t>ción técnica</w:t>
      </w:r>
      <w:r w:rsidR="00056645" w:rsidRPr="00CF5FDE">
        <w:rPr>
          <w:b/>
          <w:bCs/>
        </w:rPr>
        <w:t xml:space="preserve">, </w:t>
      </w:r>
      <w:r w:rsidR="00AA64DC" w:rsidRPr="00CF5FDE">
        <w:rPr>
          <w:b/>
          <w:bCs/>
        </w:rPr>
        <w:t>proteger el medio ambiente</w:t>
      </w:r>
      <w:r w:rsidR="00C461F6" w:rsidRPr="00CF5FDE">
        <w:rPr>
          <w:b/>
          <w:bCs/>
        </w:rPr>
        <w:t>,</w:t>
      </w:r>
      <w:r w:rsidR="00F174E1" w:rsidRPr="00CF5FDE">
        <w:rPr>
          <w:b/>
          <w:bCs/>
        </w:rPr>
        <w:t xml:space="preserve"> promover las energías limpias y conseguir que </w:t>
      </w:r>
      <w:r w:rsidR="00E92786" w:rsidRPr="00CF5FDE">
        <w:rPr>
          <w:b/>
          <w:bCs/>
        </w:rPr>
        <w:t xml:space="preserve">las personas </w:t>
      </w:r>
      <w:r w:rsidR="00153A6C" w:rsidRPr="00CF5FDE">
        <w:rPr>
          <w:b/>
          <w:bCs/>
        </w:rPr>
        <w:t xml:space="preserve">sean libres y puedan valerse por </w:t>
      </w:r>
      <w:proofErr w:type="spellStart"/>
      <w:r w:rsidR="00153A6C" w:rsidRPr="00CF5FDE">
        <w:rPr>
          <w:b/>
          <w:bCs/>
        </w:rPr>
        <w:t>si</w:t>
      </w:r>
      <w:proofErr w:type="spellEnd"/>
      <w:r w:rsidR="00153A6C" w:rsidRPr="00CF5FDE">
        <w:rPr>
          <w:b/>
          <w:bCs/>
        </w:rPr>
        <w:t xml:space="preserve"> mismas mediante un empleo formal estable bien remunerado, una pensión digna o un</w:t>
      </w:r>
      <w:r w:rsidR="003B6EE9" w:rsidRPr="00CF5FDE">
        <w:rPr>
          <w:b/>
          <w:bCs/>
        </w:rPr>
        <w:t xml:space="preserve"> negocio</w:t>
      </w:r>
      <w:r w:rsidR="00153A6C" w:rsidRPr="00CF5FDE">
        <w:rPr>
          <w:b/>
          <w:bCs/>
        </w:rPr>
        <w:t xml:space="preserve"> </w:t>
      </w:r>
      <w:r w:rsidR="003B6EE9" w:rsidRPr="00CF5FDE">
        <w:rPr>
          <w:b/>
          <w:bCs/>
        </w:rPr>
        <w:t>san</w:t>
      </w:r>
      <w:r w:rsidR="00465DEB">
        <w:rPr>
          <w:b/>
          <w:bCs/>
        </w:rPr>
        <w:t>o</w:t>
      </w:r>
      <w:r w:rsidR="003B6EE9" w:rsidRPr="00CF5FDE">
        <w:rPr>
          <w:b/>
          <w:bCs/>
        </w:rPr>
        <w:t xml:space="preserve"> que goce de seguridad jurídica y pública.</w:t>
      </w:r>
      <w:r w:rsidR="00056645">
        <w:t xml:space="preserve"> </w:t>
      </w:r>
    </w:p>
    <w:p w14:paraId="11F6C47E" w14:textId="2A4F975D" w:rsidR="003F1123" w:rsidRDefault="003B6EE9" w:rsidP="00C371BC">
      <w:pPr>
        <w:jc w:val="both"/>
      </w:pPr>
      <w:r>
        <w:t>En síntesis</w:t>
      </w:r>
      <w:r w:rsidR="00334523">
        <w:t>,</w:t>
      </w:r>
      <w:r>
        <w:t xml:space="preserve"> una plataforma común </w:t>
      </w:r>
      <w:r w:rsidRPr="00CF5FDE">
        <w:rPr>
          <w:b/>
          <w:bCs/>
        </w:rPr>
        <w:t>es el punto de partida para generar</w:t>
      </w:r>
      <w:r w:rsidR="00334523" w:rsidRPr="00CF5FDE">
        <w:rPr>
          <w:b/>
          <w:bCs/>
        </w:rPr>
        <w:t xml:space="preserve"> planes de gobierno y </w:t>
      </w:r>
      <w:r w:rsidRPr="00CF5FDE">
        <w:rPr>
          <w:b/>
          <w:bCs/>
        </w:rPr>
        <w:t>acciones</w:t>
      </w:r>
      <w:r w:rsidR="00334523" w:rsidRPr="00CF5FDE">
        <w:rPr>
          <w:b/>
          <w:bCs/>
        </w:rPr>
        <w:t xml:space="preserve"> de todos los ciudadanos</w:t>
      </w:r>
      <w:r w:rsidR="00EF53CE" w:rsidRPr="00CF5FDE">
        <w:rPr>
          <w:b/>
          <w:bCs/>
        </w:rPr>
        <w:t xml:space="preserve"> </w:t>
      </w:r>
      <w:r w:rsidR="009F7CC0" w:rsidRPr="00CF5FDE">
        <w:rPr>
          <w:b/>
          <w:bCs/>
        </w:rPr>
        <w:t>para</w:t>
      </w:r>
      <w:r w:rsidR="00EF53CE" w:rsidRPr="00CF5FDE">
        <w:rPr>
          <w:b/>
          <w:bCs/>
        </w:rPr>
        <w:t xml:space="preserve"> empezar a resolver los retos de las comunidades</w:t>
      </w:r>
      <w:r w:rsidR="009F7CC0">
        <w:t xml:space="preserve">. Las aportaciones de los ciudadanos consultados </w:t>
      </w:r>
      <w:r w:rsidR="00FE2C9B">
        <w:t xml:space="preserve">se deben enriquecer con </w:t>
      </w:r>
      <w:r w:rsidR="00CE422A">
        <w:t>nuevas ideas</w:t>
      </w:r>
      <w:r>
        <w:t xml:space="preserve"> </w:t>
      </w:r>
      <w:r w:rsidR="00CE422A">
        <w:t>conforme se avanza en el proceso electoral</w:t>
      </w:r>
      <w:r w:rsidR="00093BBD">
        <w:t xml:space="preserve"> por lo que </w:t>
      </w:r>
      <w:r w:rsidR="00837C77">
        <w:t>es importante que tanto los candidatos a diputados locales como a gobernador</w:t>
      </w:r>
      <w:r w:rsidR="00093BBD">
        <w:t xml:space="preserve"> </w:t>
      </w:r>
      <w:r w:rsidR="003F1123">
        <w:t>estén atentemos.</w:t>
      </w:r>
    </w:p>
    <w:p w14:paraId="51FCF7C8" w14:textId="5BF9EC1E" w:rsidR="00C371BC" w:rsidRDefault="003F1123" w:rsidP="00C371BC">
      <w:pPr>
        <w:jc w:val="both"/>
      </w:pPr>
      <w:r>
        <w:t>Finalmente, una plataforma com</w:t>
      </w:r>
      <w:r w:rsidR="00814B51">
        <w:t>ú</w:t>
      </w:r>
      <w:r>
        <w:t xml:space="preserve">n </w:t>
      </w:r>
      <w:r w:rsidRPr="0032168C">
        <w:rPr>
          <w:b/>
          <w:bCs/>
        </w:rPr>
        <w:t xml:space="preserve">es una guía para cualquier gobierno que quiera evitar el derroche de recursos en </w:t>
      </w:r>
      <w:r w:rsidR="00814B51" w:rsidRPr="0032168C">
        <w:rPr>
          <w:b/>
          <w:bCs/>
        </w:rPr>
        <w:t xml:space="preserve">ocurrencias sin sentido </w:t>
      </w:r>
      <w:r w:rsidR="00C3348B" w:rsidRPr="0032168C">
        <w:rPr>
          <w:b/>
          <w:bCs/>
        </w:rPr>
        <w:t>y un documento rector para que un buen gobierno tenga rumbo y evite decisiones discrecionales</w:t>
      </w:r>
      <w:r w:rsidR="00C3348B">
        <w:t xml:space="preserve">. Es un compromiso con </w:t>
      </w:r>
      <w:r w:rsidR="001169AA">
        <w:t>ejes fundamentales de acción que hacen más eficiente a un buen gobierno.</w:t>
      </w:r>
      <w:r w:rsidR="0032168C">
        <w:t xml:space="preserve"> </w:t>
      </w:r>
      <w:r w:rsidR="00421D5A">
        <w:tab/>
      </w:r>
      <w:r w:rsidR="00421D5A">
        <w:tab/>
      </w:r>
      <w:r w:rsidR="00421D5A">
        <w:tab/>
      </w:r>
      <w:r w:rsidR="00421D5A">
        <w:tab/>
      </w:r>
      <w:r w:rsidR="00421D5A">
        <w:tab/>
      </w:r>
      <w:r w:rsidR="00421D5A">
        <w:tab/>
      </w:r>
      <w:r w:rsidR="00421D5A">
        <w:tab/>
      </w:r>
      <w:r w:rsidR="0043631E">
        <w:tab/>
      </w:r>
      <w:r w:rsidR="0043631E">
        <w:tab/>
      </w:r>
      <w:r w:rsidR="0043631E">
        <w:tab/>
      </w:r>
    </w:p>
    <w:sectPr w:rsidR="00C371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7E"/>
    <w:rsid w:val="00055BD4"/>
    <w:rsid w:val="00056645"/>
    <w:rsid w:val="00093BBD"/>
    <w:rsid w:val="00096F70"/>
    <w:rsid w:val="000D7FF7"/>
    <w:rsid w:val="001169AA"/>
    <w:rsid w:val="00153A6C"/>
    <w:rsid w:val="001F67C0"/>
    <w:rsid w:val="00220033"/>
    <w:rsid w:val="002B23D1"/>
    <w:rsid w:val="0032168C"/>
    <w:rsid w:val="00323DBE"/>
    <w:rsid w:val="00334523"/>
    <w:rsid w:val="00376003"/>
    <w:rsid w:val="00391C07"/>
    <w:rsid w:val="003B6EE9"/>
    <w:rsid w:val="003E2F3A"/>
    <w:rsid w:val="003F0A7F"/>
    <w:rsid w:val="003F1123"/>
    <w:rsid w:val="00421D5A"/>
    <w:rsid w:val="00430031"/>
    <w:rsid w:val="0043631E"/>
    <w:rsid w:val="00465DEB"/>
    <w:rsid w:val="00477C28"/>
    <w:rsid w:val="004A4C6A"/>
    <w:rsid w:val="004C6BEC"/>
    <w:rsid w:val="004F2AF9"/>
    <w:rsid w:val="00536C46"/>
    <w:rsid w:val="00545C0E"/>
    <w:rsid w:val="005E5240"/>
    <w:rsid w:val="0066715A"/>
    <w:rsid w:val="00674967"/>
    <w:rsid w:val="00695693"/>
    <w:rsid w:val="006A6F16"/>
    <w:rsid w:val="006C7F62"/>
    <w:rsid w:val="006F71D7"/>
    <w:rsid w:val="00710774"/>
    <w:rsid w:val="0076347E"/>
    <w:rsid w:val="007E0F0C"/>
    <w:rsid w:val="00814B51"/>
    <w:rsid w:val="00814F08"/>
    <w:rsid w:val="00837C77"/>
    <w:rsid w:val="00856E65"/>
    <w:rsid w:val="00857DCA"/>
    <w:rsid w:val="008B50DB"/>
    <w:rsid w:val="00925D81"/>
    <w:rsid w:val="0095118F"/>
    <w:rsid w:val="00983CA2"/>
    <w:rsid w:val="00996091"/>
    <w:rsid w:val="009E219C"/>
    <w:rsid w:val="009F7CC0"/>
    <w:rsid w:val="00A063DE"/>
    <w:rsid w:val="00A17517"/>
    <w:rsid w:val="00A62BA1"/>
    <w:rsid w:val="00AA64DC"/>
    <w:rsid w:val="00AE5B1E"/>
    <w:rsid w:val="00AE6D46"/>
    <w:rsid w:val="00B17602"/>
    <w:rsid w:val="00B56BE6"/>
    <w:rsid w:val="00B70195"/>
    <w:rsid w:val="00BA0ABE"/>
    <w:rsid w:val="00BF1F1D"/>
    <w:rsid w:val="00C060F7"/>
    <w:rsid w:val="00C3348B"/>
    <w:rsid w:val="00C371BC"/>
    <w:rsid w:val="00C461F6"/>
    <w:rsid w:val="00C91307"/>
    <w:rsid w:val="00CC269F"/>
    <w:rsid w:val="00CD6B28"/>
    <w:rsid w:val="00CD7948"/>
    <w:rsid w:val="00CE422A"/>
    <w:rsid w:val="00CF5727"/>
    <w:rsid w:val="00CF5FDE"/>
    <w:rsid w:val="00CF7A5A"/>
    <w:rsid w:val="00D175CC"/>
    <w:rsid w:val="00D67999"/>
    <w:rsid w:val="00DE6FD8"/>
    <w:rsid w:val="00E228E6"/>
    <w:rsid w:val="00E92786"/>
    <w:rsid w:val="00EE4751"/>
    <w:rsid w:val="00EF53CE"/>
    <w:rsid w:val="00F01D20"/>
    <w:rsid w:val="00F174E1"/>
    <w:rsid w:val="00F51CBC"/>
    <w:rsid w:val="00F6265A"/>
    <w:rsid w:val="00FC1E23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EFDC"/>
  <w15:chartTrackingRefBased/>
  <w15:docId w15:val="{03D00416-2F5E-44B3-9B02-59007B65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500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Basilio de la Vega</dc:creator>
  <cp:keywords/>
  <dc:description/>
  <cp:lastModifiedBy>Elia</cp:lastModifiedBy>
  <cp:revision>83</cp:revision>
  <dcterms:created xsi:type="dcterms:W3CDTF">2023-12-25T14:03:00Z</dcterms:created>
  <dcterms:modified xsi:type="dcterms:W3CDTF">2024-12-03T23:48:00Z</dcterms:modified>
</cp:coreProperties>
</file>